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042285" cy="1026057"/>
            <wp:effectExtent l="19050" t="0" r="571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7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8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A753B8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10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2B8" w:rsidRDefault="009449AB" w:rsidP="00E012B8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5F4882">
        <w:rPr>
          <w:rFonts w:ascii="Times New Roman" w:hAnsi="Times New Roman" w:cs="Times New Roman"/>
          <w:b w:val="0"/>
          <w:sz w:val="24"/>
          <w:szCs w:val="24"/>
        </w:rPr>
        <w:lastRenderedPageBreak/>
        <w:t>Муниципальное бюджетное учреждение</w:t>
      </w:r>
    </w:p>
    <w:p w:rsidR="00E012B8" w:rsidRPr="00E012B8" w:rsidRDefault="00E012B8" w:rsidP="00E012B8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дополнительного образования</w:t>
      </w:r>
    </w:p>
    <w:p w:rsidR="009449AB" w:rsidRPr="0014547A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11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2B8">
        <w:rPr>
          <w:rFonts w:ascii="Times New Roman" w:hAnsi="Times New Roman" w:cs="Times New Roman"/>
          <w:b w:val="0"/>
          <w:sz w:val="24"/>
          <w:szCs w:val="24"/>
        </w:rPr>
        <w:t>"Дом детского творчества</w:t>
      </w:r>
      <w:r w:rsidR="009449AB" w:rsidRPr="005F4882">
        <w:rPr>
          <w:rFonts w:ascii="Times New Roman" w:hAnsi="Times New Roman" w:cs="Times New Roman"/>
          <w:b w:val="0"/>
          <w:sz w:val="24"/>
          <w:szCs w:val="24"/>
        </w:rPr>
        <w:t>"</w:t>
      </w:r>
      <w:r w:rsidR="00E012B8">
        <w:rPr>
          <w:rFonts w:ascii="Times New Roman" w:hAnsi="Times New Roman" w:cs="Times New Roman"/>
          <w:b w:val="0"/>
          <w:sz w:val="24"/>
          <w:szCs w:val="24"/>
        </w:rPr>
        <w:t xml:space="preserve"> г. Новозыбкова</w:t>
      </w:r>
    </w:p>
    <w:p w:rsidR="009449AB" w:rsidRDefault="009449AB"/>
    <w:p w:rsidR="009449AB" w:rsidRDefault="009449AB"/>
    <w:p w:rsidR="009449AB" w:rsidRDefault="009449AB"/>
    <w:p w:rsidR="009449AB" w:rsidRDefault="009449AB"/>
    <w:p w:rsidR="009449AB" w:rsidRDefault="00E012B8">
      <w:r>
        <w:rPr>
          <w:noProof/>
        </w:rPr>
        <w:pict>
          <v:rect id="_x0000_s1026" style="position:absolute;margin-left:27.05pt;margin-top:24.4pt;width:215.55pt;height:38.35pt;z-index:251663360" fillcolor="#25d208">
            <v:textbox>
              <w:txbxContent>
                <w:p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449AB" w:rsidRDefault="009449AB"/>
    <w:p w:rsidR="009449AB" w:rsidRDefault="009449AB"/>
    <w:p w:rsidR="009449AB" w:rsidRDefault="009449AB"/>
    <w:p w:rsidR="009449AB" w:rsidRPr="00E012B8" w:rsidRDefault="00E012B8" w:rsidP="009449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B8">
        <w:rPr>
          <w:rFonts w:ascii="Times New Roman" w:hAnsi="Times New Roman" w:cs="Times New Roman"/>
          <w:b/>
          <w:sz w:val="28"/>
          <w:szCs w:val="28"/>
        </w:rPr>
        <w:t>Тел.:8(483-43)5-18-58;</w:t>
      </w:r>
    </w:p>
    <w:p w:rsidR="00E012B8" w:rsidRPr="00E012B8" w:rsidRDefault="00E012B8" w:rsidP="009449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2B8">
        <w:rPr>
          <w:rFonts w:ascii="Times New Roman" w:hAnsi="Times New Roman" w:cs="Times New Roman"/>
          <w:b/>
          <w:sz w:val="28"/>
          <w:szCs w:val="28"/>
        </w:rPr>
        <w:t>Ул. Красная, д.2</w:t>
      </w:r>
    </w:p>
    <w:p w:rsidR="00A753B8" w:rsidRPr="00E012B8" w:rsidRDefault="00205CD1" w:rsidP="009449A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753B8" w:rsidRPr="00E012B8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  <w:r w:rsidRPr="00E012B8">
        <w:rPr>
          <w:rFonts w:ascii="Times New Roman" w:hAnsi="Times New Roman" w:cs="Times New Roman"/>
          <w:b/>
          <w:sz w:val="28"/>
          <w:szCs w:val="28"/>
        </w:rPr>
        <w:t>202</w:t>
      </w:r>
      <w:r w:rsidR="00E012B8" w:rsidRPr="00E012B8">
        <w:rPr>
          <w:rFonts w:ascii="Times New Roman" w:hAnsi="Times New Roman" w:cs="Times New Roman"/>
          <w:b/>
          <w:sz w:val="28"/>
          <w:szCs w:val="28"/>
        </w:rPr>
        <w:t>5г.</w:t>
      </w:r>
      <w:r w:rsidR="00A80BD2" w:rsidRPr="00E012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и без этого прекр</w:t>
      </w:r>
      <w:bookmarkStart w:id="0" w:name="_GoBack"/>
      <w:bookmarkEnd w:id="0"/>
      <w:r w:rsidRPr="007374FE">
        <w:rPr>
          <w:rFonts w:ascii="Comic Sans MS" w:hAnsi="Comic Sans MS"/>
          <w:color w:val="015F0C"/>
          <w:sz w:val="24"/>
          <w:szCs w:val="24"/>
        </w:rPr>
        <w:t>асно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-с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х(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нужны неприятности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.(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с родителями,учителями,тренером)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lastRenderedPageBreak/>
        <w:t>КАК БРОСИТЬ КУРИТЬ?</w:t>
      </w:r>
    </w:p>
    <w:p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ы-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Сильное желание закурить после того, как ты отказался от сигарет 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длится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недолго (5-6 недель).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 курении (займись любимым делом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,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</w:t>
      </w:r>
      <w:r w:rsidR="00E012B8">
        <w:rPr>
          <w:rFonts w:ascii="Comic Sans MS" w:hAnsi="Comic Sans MS"/>
          <w:color w:val="372971" w:themeColor="accent5" w:themeShade="80"/>
          <w:sz w:val="26"/>
          <w:szCs w:val="26"/>
        </w:rPr>
        <w:t>слабляйся! Чтобы уменьшить стресс,</w:t>
      </w: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lastRenderedPageBreak/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2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84AC8"/>
    <w:rsid w:val="00205CD1"/>
    <w:rsid w:val="00251EF1"/>
    <w:rsid w:val="004A64EB"/>
    <w:rsid w:val="00546024"/>
    <w:rsid w:val="0057391F"/>
    <w:rsid w:val="00706BF0"/>
    <w:rsid w:val="007374FE"/>
    <w:rsid w:val="00784AC8"/>
    <w:rsid w:val="007F350C"/>
    <w:rsid w:val="009449AB"/>
    <w:rsid w:val="00A753B8"/>
    <w:rsid w:val="00A80BD2"/>
    <w:rsid w:val="00B437C8"/>
    <w:rsid w:val="00C01276"/>
    <w:rsid w:val="00C7349F"/>
    <w:rsid w:val="00D850D6"/>
    <w:rsid w:val="00E012B8"/>
    <w:rsid w:val="00E225EC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49C09-CAF2-4FAE-8DE6-CDD0AF091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Руслан</cp:lastModifiedBy>
  <cp:revision>7</cp:revision>
  <cp:lastPrinted>2009-01-01T06:49:00Z</cp:lastPrinted>
  <dcterms:created xsi:type="dcterms:W3CDTF">2022-08-09T10:15:00Z</dcterms:created>
  <dcterms:modified xsi:type="dcterms:W3CDTF">2025-01-14T12:22:00Z</dcterms:modified>
</cp:coreProperties>
</file>