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5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67BB8" w:rsidRP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6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8" w:rsidRPr="00A619DB">
        <w:rPr>
          <w:rFonts w:ascii="Times New Roman" w:hAnsi="Times New Roman" w:cs="Times New Roman"/>
          <w:b w:val="0"/>
          <w:sz w:val="28"/>
          <w:szCs w:val="28"/>
        </w:rPr>
        <w:t>Муниципальное бюджетное учреждение</w:t>
      </w:r>
      <w:r w:rsidR="004523D5">
        <w:rPr>
          <w:rFonts w:ascii="Times New Roman" w:hAnsi="Times New Roman" w:cs="Times New Roman"/>
          <w:b w:val="0"/>
          <w:sz w:val="28"/>
          <w:szCs w:val="28"/>
        </w:rPr>
        <w:t xml:space="preserve"> дополнительного образования</w:t>
      </w:r>
    </w:p>
    <w:p w:rsidR="00967BB8" w:rsidRDefault="0001124A" w:rsidP="00967BB8">
      <w:pPr>
        <w:pStyle w:val="a3"/>
        <w:spacing w:before="22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3D5">
        <w:rPr>
          <w:rFonts w:ascii="Times New Roman" w:hAnsi="Times New Roman" w:cs="Times New Roman"/>
          <w:b w:val="0"/>
          <w:sz w:val="28"/>
          <w:szCs w:val="28"/>
        </w:rPr>
        <w:t>"Дом детского творчества</w:t>
      </w:r>
      <w:r w:rsidR="00967BB8" w:rsidRPr="00A619DB">
        <w:rPr>
          <w:rFonts w:ascii="Times New Roman" w:hAnsi="Times New Roman" w:cs="Times New Roman"/>
          <w:b w:val="0"/>
          <w:sz w:val="28"/>
          <w:szCs w:val="28"/>
        </w:rPr>
        <w:t>"</w:t>
      </w:r>
    </w:p>
    <w:p w:rsidR="004523D5" w:rsidRPr="00A619DB" w:rsidRDefault="004523D5" w:rsidP="00967BB8">
      <w:pPr>
        <w:pStyle w:val="a3"/>
        <w:spacing w:before="22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г. Новозыбкова</w:t>
      </w:r>
    </w:p>
    <w:p w:rsidR="00967BB8" w:rsidRDefault="00967BB8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4523D5" w:rsidP="00967BB8">
      <w:r>
        <w:rPr>
          <w:noProof/>
        </w:rPr>
        <w:pict>
          <v:rect id="_x0000_s1026" style="position:absolute;margin-left:16.9pt;margin-top:.25pt;width:215.55pt;height:38.35pt;z-index:251660288" fillcolor="#25d208">
            <v:textbox>
              <w:txbxContent>
                <w:p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67BB8" w:rsidRDefault="00967BB8" w:rsidP="00967BB8"/>
    <w:p w:rsidR="00967BB8" w:rsidRPr="004523D5" w:rsidRDefault="004523D5" w:rsidP="004523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Тел.:8(483-43)5-18-58</w:t>
      </w:r>
      <w:bookmarkStart w:id="0" w:name="_GoBack"/>
      <w:bookmarkEnd w:id="0"/>
    </w:p>
    <w:p w:rsidR="004523D5" w:rsidRPr="004523D5" w:rsidRDefault="004523D5" w:rsidP="004523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3D5">
        <w:rPr>
          <w:rFonts w:ascii="Times New Roman" w:hAnsi="Times New Roman" w:cs="Times New Roman"/>
          <w:b/>
          <w:sz w:val="24"/>
          <w:szCs w:val="24"/>
        </w:rPr>
        <w:t>Ул. Красная, д.2</w:t>
      </w:r>
    </w:p>
    <w:p w:rsidR="00967BB8" w:rsidRPr="004523D5" w:rsidRDefault="004523D5" w:rsidP="00A619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3D5">
        <w:rPr>
          <w:rFonts w:ascii="Times New Roman" w:hAnsi="Times New Roman" w:cs="Times New Roman"/>
          <w:b/>
          <w:sz w:val="24"/>
          <w:szCs w:val="24"/>
        </w:rPr>
        <w:t>г. Новозыбков</w:t>
      </w:r>
    </w:p>
    <w:p w:rsidR="00967BB8" w:rsidRPr="004523D5" w:rsidRDefault="004523D5" w:rsidP="00A619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3D5">
        <w:rPr>
          <w:rFonts w:ascii="Times New Roman" w:hAnsi="Times New Roman" w:cs="Times New Roman"/>
          <w:b/>
          <w:sz w:val="24"/>
          <w:szCs w:val="24"/>
        </w:rPr>
        <w:t>2025г.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9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10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6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7BB8"/>
    <w:rsid w:val="0001124A"/>
    <w:rsid w:val="00014435"/>
    <w:rsid w:val="000715A2"/>
    <w:rsid w:val="00266AFD"/>
    <w:rsid w:val="00313EE2"/>
    <w:rsid w:val="004523D5"/>
    <w:rsid w:val="004A31C6"/>
    <w:rsid w:val="007E1298"/>
    <w:rsid w:val="00881349"/>
    <w:rsid w:val="008A1007"/>
    <w:rsid w:val="00967BB8"/>
    <w:rsid w:val="00A619DB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7158973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Руслан</cp:lastModifiedBy>
  <cp:revision>8</cp:revision>
  <cp:lastPrinted>2022-08-15T09:03:00Z</cp:lastPrinted>
  <dcterms:created xsi:type="dcterms:W3CDTF">2022-08-11T06:08:00Z</dcterms:created>
  <dcterms:modified xsi:type="dcterms:W3CDTF">2025-01-14T12:01:00Z</dcterms:modified>
</cp:coreProperties>
</file>