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6D" w:rsidRDefault="007A646D" w:rsidP="007A6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46D" w:rsidRPr="004E70ED" w:rsidRDefault="007A646D" w:rsidP="007A6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70E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E70ED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7A646D" w:rsidRDefault="007A646D" w:rsidP="007A6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70ED">
        <w:rPr>
          <w:rFonts w:ascii="Times New Roman" w:hAnsi="Times New Roman" w:cs="Times New Roman"/>
          <w:b/>
          <w:sz w:val="24"/>
          <w:szCs w:val="24"/>
        </w:rPr>
        <w:t xml:space="preserve">первоочередных мероприятий (дорожная карта) по созданию и функционированию центра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в 2021 году на базе МБОУ «Новобобовичская СОШ</w:t>
      </w:r>
      <w:r w:rsidRPr="004E70E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End"/>
    </w:p>
    <w:p w:rsidR="007A646D" w:rsidRPr="004E70ED" w:rsidRDefault="007A646D" w:rsidP="007A6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817"/>
        <w:gridCol w:w="3260"/>
        <w:gridCol w:w="2109"/>
        <w:gridCol w:w="1897"/>
        <w:gridCol w:w="2090"/>
      </w:tblGrid>
      <w:tr w:rsidR="007A646D" w:rsidRPr="004E70ED" w:rsidTr="002E3EEA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01"/>
            </w:tblGrid>
            <w:tr w:rsidR="007A646D" w:rsidRPr="004E70ED" w:rsidTr="002E3EEA">
              <w:trPr>
                <w:trHeight w:val="249"/>
              </w:trPr>
              <w:tc>
                <w:tcPr>
                  <w:tcW w:w="993" w:type="dxa"/>
                </w:tcPr>
                <w:p w:rsidR="007A646D" w:rsidRPr="004E70ED" w:rsidRDefault="007A646D" w:rsidP="002E3E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E70E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4E70E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п\</w:t>
                  </w:r>
                  <w:proofErr w:type="gramStart"/>
                  <w:r w:rsidRPr="004E70E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</w:tr>
          </w:tbl>
          <w:p w:rsidR="007A646D" w:rsidRPr="004E70ED" w:rsidRDefault="007A646D" w:rsidP="002E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646D" w:rsidRPr="004E70ED" w:rsidRDefault="007A646D" w:rsidP="002E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9" w:type="dxa"/>
          </w:tcPr>
          <w:p w:rsidR="007A646D" w:rsidRPr="004E70ED" w:rsidRDefault="007A646D" w:rsidP="002E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1897" w:type="dxa"/>
          </w:tcPr>
          <w:p w:rsidR="007A646D" w:rsidRPr="004E70ED" w:rsidRDefault="007A646D" w:rsidP="002E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090" w:type="dxa"/>
          </w:tcPr>
          <w:p w:rsidR="007A646D" w:rsidRPr="004E70ED" w:rsidRDefault="007A646D" w:rsidP="002E3E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7A646D" w:rsidRPr="004E70ED" w:rsidTr="002E3EEA">
        <w:tc>
          <w:tcPr>
            <w:tcW w:w="81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рабочей группы по разработке нормативного сопровождения создания и функционирования Центра</w:t>
            </w:r>
          </w:p>
        </w:tc>
        <w:tc>
          <w:tcPr>
            <w:tcW w:w="2109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директора  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</w:tcPr>
          <w:p w:rsidR="007A646D" w:rsidRPr="004E70ED" w:rsidRDefault="007A646D" w:rsidP="002E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  <w:tc>
          <w:tcPr>
            <w:tcW w:w="2090" w:type="dxa"/>
          </w:tcPr>
          <w:p w:rsidR="007A646D" w:rsidRPr="004E70ED" w:rsidRDefault="007A646D" w:rsidP="002E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Галанов А.А</w:t>
            </w:r>
            <w:r w:rsidRPr="004E70ED">
              <w:rPr>
                <w:rFonts w:ascii="Times New Roman" w:hAnsi="Times New Roman" w:cs="Times New Roman"/>
                <w:bCs/>
                <w:sz w:val="24"/>
                <w:szCs w:val="24"/>
              </w:rPr>
              <w:t>., директор школы</w:t>
            </w:r>
          </w:p>
        </w:tc>
      </w:tr>
      <w:tr w:rsidR="007A646D" w:rsidRPr="004E70ED" w:rsidTr="002E3EEA">
        <w:tc>
          <w:tcPr>
            <w:tcW w:w="81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Организационные мероприятия по созданию Центра роста: 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утверждение </w:t>
            </w: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Положения </w:t>
            </w: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деятельности Центра; 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 </w:t>
            </w: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руководителя </w:t>
            </w: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Центра; 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утверждение плана первоочередных мероприятий </w:t>
            </w: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(дорожной карты) </w:t>
            </w: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созданию и функционированию Центра; 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-разработка и утверждение штатного расписания;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</w:t>
            </w:r>
            <w:proofErr w:type="spellStart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медиаплана</w:t>
            </w:r>
            <w:proofErr w:type="spellEnd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информационному сопровождению создания и функционирования Центра;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утверждение должностных инструкций  сотрудников Центра. </w:t>
            </w:r>
          </w:p>
        </w:tc>
        <w:tc>
          <w:tcPr>
            <w:tcW w:w="2109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директора  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</w:tcPr>
          <w:p w:rsidR="007A646D" w:rsidRPr="004E70ED" w:rsidRDefault="007A646D" w:rsidP="002E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  <w:tc>
          <w:tcPr>
            <w:tcW w:w="2090" w:type="dxa"/>
          </w:tcPr>
          <w:p w:rsidR="007A646D" w:rsidRPr="004E70ED" w:rsidRDefault="007A646D" w:rsidP="002E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Галанов А.А</w:t>
            </w:r>
            <w:r w:rsidRPr="004E70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A646D" w:rsidRPr="004E70ED" w:rsidRDefault="007A646D" w:rsidP="002E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E70ED">
              <w:rPr>
                <w:rFonts w:ascii="Times New Roman" w:hAnsi="Times New Roman" w:cs="Times New Roman"/>
                <w:bCs/>
                <w:sz w:val="24"/>
                <w:szCs w:val="24"/>
              </w:rPr>
              <w:t>абочая группа</w:t>
            </w:r>
          </w:p>
        </w:tc>
      </w:tr>
      <w:tr w:rsidR="007A646D" w:rsidRPr="004E70ED" w:rsidTr="002E3EEA">
        <w:tc>
          <w:tcPr>
            <w:tcW w:w="81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Интернет странички на сайте школы </w:t>
            </w:r>
          </w:p>
        </w:tc>
        <w:tc>
          <w:tcPr>
            <w:tcW w:w="2109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Страничка на сайте школы</w:t>
            </w:r>
          </w:p>
        </w:tc>
        <w:tc>
          <w:tcPr>
            <w:tcW w:w="189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2021</w:t>
            </w:r>
          </w:p>
        </w:tc>
        <w:tc>
          <w:tcPr>
            <w:tcW w:w="209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Н.В., учитель информатики</w:t>
            </w:r>
          </w:p>
        </w:tc>
      </w:tr>
      <w:tr w:rsidR="007A646D" w:rsidRPr="004E70ED" w:rsidTr="002E3EEA">
        <w:tc>
          <w:tcPr>
            <w:tcW w:w="81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сметы на ремонт помещений Центра</w:t>
            </w:r>
          </w:p>
        </w:tc>
        <w:tc>
          <w:tcPr>
            <w:tcW w:w="2109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</w:t>
            </w:r>
          </w:p>
        </w:tc>
        <w:tc>
          <w:tcPr>
            <w:tcW w:w="189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2021</w:t>
            </w:r>
          </w:p>
        </w:tc>
        <w:tc>
          <w:tcPr>
            <w:tcW w:w="209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7A646D" w:rsidRPr="004E70ED" w:rsidTr="002E3EEA">
        <w:tc>
          <w:tcPr>
            <w:tcW w:w="81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(</w:t>
            </w:r>
            <w:proofErr w:type="spellStart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сотрудников и педагогов Центра, в том числе по новым технологиям преподавания предметных областей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участия педагогов и сотрудников в повышении квалификации на </w:t>
            </w:r>
            <w:proofErr w:type="spellStart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платформе.</w:t>
            </w:r>
          </w:p>
        </w:tc>
        <w:tc>
          <w:tcPr>
            <w:tcW w:w="2109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повышении квалификации 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Март-май 2021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Горовая А.И</w:t>
            </w: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зам</w:t>
            </w:r>
            <w:proofErr w:type="gramStart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7A646D" w:rsidRPr="004E70ED" w:rsidTr="002E3EEA">
        <w:tc>
          <w:tcPr>
            <w:tcW w:w="81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ремонтных работ в кабинетах Центра в соответствии с </w:t>
            </w:r>
            <w:proofErr w:type="spellStart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</w:t>
            </w: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проектами</w:t>
            </w:r>
            <w:proofErr w:type="spellEnd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утвержденными</w:t>
            </w:r>
            <w:proofErr w:type="gramEnd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приказом департамента образования и науки</w:t>
            </w:r>
          </w:p>
        </w:tc>
        <w:tc>
          <w:tcPr>
            <w:tcW w:w="2109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Июнь-июль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Галанов А.А., директор школы</w:t>
            </w:r>
          </w:p>
        </w:tc>
      </w:tr>
      <w:tr w:rsidR="007A646D" w:rsidRPr="004E70ED" w:rsidTr="002E3EEA">
        <w:tc>
          <w:tcPr>
            <w:tcW w:w="81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 и изготовление вывески на фасаде школы, табличек у входа в помещение, логотипов на стенах Центра</w:t>
            </w:r>
          </w:p>
        </w:tc>
        <w:tc>
          <w:tcPr>
            <w:tcW w:w="2109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табличек и логотипов установленного образца</w:t>
            </w:r>
          </w:p>
        </w:tc>
        <w:tc>
          <w:tcPr>
            <w:tcW w:w="189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Март-май 2021</w:t>
            </w:r>
          </w:p>
        </w:tc>
        <w:tc>
          <w:tcPr>
            <w:tcW w:w="209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Галанов А.А., директор школы</w:t>
            </w:r>
          </w:p>
        </w:tc>
      </w:tr>
      <w:tr w:rsidR="007A646D" w:rsidRPr="004E70ED" w:rsidTr="002E3EEA">
        <w:tc>
          <w:tcPr>
            <w:tcW w:w="81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Получение, установка,  наладка оборудования;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расстановка мебели в помещениях Центра 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соответствие с фирменным стилем «Точка роста» </w:t>
            </w:r>
          </w:p>
        </w:tc>
        <w:tc>
          <w:tcPr>
            <w:tcW w:w="2109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(региональные) контракты на поставку оборудования </w:t>
            </w:r>
          </w:p>
        </w:tc>
        <w:tc>
          <w:tcPr>
            <w:tcW w:w="189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Август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90" w:type="dxa"/>
          </w:tcPr>
          <w:p w:rsidR="007A646D" w:rsidRPr="004E70ED" w:rsidRDefault="007A646D" w:rsidP="002E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Галанов А.А</w:t>
            </w:r>
            <w:r w:rsidRPr="004E70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A646D" w:rsidRPr="004E70ED" w:rsidRDefault="007A646D" w:rsidP="002E3E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E70ED">
              <w:rPr>
                <w:rFonts w:ascii="Times New Roman" w:hAnsi="Times New Roman" w:cs="Times New Roman"/>
                <w:bCs/>
                <w:sz w:val="24"/>
                <w:szCs w:val="24"/>
              </w:rPr>
              <w:t>абочая группа</w:t>
            </w:r>
          </w:p>
        </w:tc>
      </w:tr>
      <w:tr w:rsidR="007A646D" w:rsidRPr="004E70ED" w:rsidTr="002E3EEA">
        <w:tc>
          <w:tcPr>
            <w:tcW w:w="81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учебно-воспитательных, внеурочных и </w:t>
            </w:r>
            <w:proofErr w:type="spellStart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в Центре. </w:t>
            </w:r>
          </w:p>
        </w:tc>
        <w:tc>
          <w:tcPr>
            <w:tcW w:w="2109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Центра</w:t>
            </w:r>
          </w:p>
        </w:tc>
        <w:tc>
          <w:tcPr>
            <w:tcW w:w="189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2090" w:type="dxa"/>
          </w:tcPr>
          <w:p w:rsidR="007A646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Горовая А.И., зам. директора по УВР</w:t>
            </w:r>
          </w:p>
        </w:tc>
      </w:tr>
      <w:tr w:rsidR="00EF5183" w:rsidRPr="004E70ED" w:rsidTr="002E3EEA">
        <w:tc>
          <w:tcPr>
            <w:tcW w:w="817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Завершение мероприятий по созданию Центра, приведение Центра в соответствие </w:t>
            </w:r>
            <w:proofErr w:type="spellStart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брендбуку</w:t>
            </w:r>
            <w:proofErr w:type="spellEnd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директора школы </w:t>
            </w:r>
          </w:p>
        </w:tc>
        <w:tc>
          <w:tcPr>
            <w:tcW w:w="1897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90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Галанов А.А., директор школы</w:t>
            </w:r>
          </w:p>
        </w:tc>
      </w:tr>
      <w:tr w:rsidR="00EF5183" w:rsidRPr="004E70ED" w:rsidTr="002E3EEA">
        <w:tc>
          <w:tcPr>
            <w:tcW w:w="817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2109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директора школы о зачислении </w:t>
            </w:r>
            <w:proofErr w:type="gramStart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90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Галанов А.А., директор школы</w:t>
            </w:r>
          </w:p>
        </w:tc>
      </w:tr>
      <w:tr w:rsidR="007A646D" w:rsidRPr="004E70ED" w:rsidTr="002E3EEA">
        <w:tc>
          <w:tcPr>
            <w:tcW w:w="81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Центра в единый день открытия </w:t>
            </w:r>
          </w:p>
        </w:tc>
        <w:tc>
          <w:tcPr>
            <w:tcW w:w="2109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освещение в СМИ </w:t>
            </w:r>
          </w:p>
        </w:tc>
        <w:tc>
          <w:tcPr>
            <w:tcW w:w="1897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EF5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90" w:type="dxa"/>
          </w:tcPr>
          <w:p w:rsidR="007A646D" w:rsidRPr="004E70ED" w:rsidRDefault="007A646D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F5183" w:rsidRPr="004E70ED" w:rsidTr="002E3EEA">
        <w:tc>
          <w:tcPr>
            <w:tcW w:w="817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 мероприятий дорожной карты</w:t>
            </w: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размещение информации на сайте школы</w:t>
            </w:r>
          </w:p>
        </w:tc>
        <w:tc>
          <w:tcPr>
            <w:tcW w:w="2109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директора школы </w:t>
            </w:r>
          </w:p>
        </w:tc>
        <w:tc>
          <w:tcPr>
            <w:tcW w:w="1897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090" w:type="dxa"/>
          </w:tcPr>
          <w:p w:rsidR="00EF5183" w:rsidRPr="004E70ED" w:rsidRDefault="00EF5183" w:rsidP="002E3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Галанов А.А., директор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Третьяков Н.В.</w:t>
            </w:r>
          </w:p>
        </w:tc>
      </w:tr>
    </w:tbl>
    <w:p w:rsidR="00EC5793" w:rsidRDefault="00EC5793"/>
    <w:sectPr w:rsidR="00EC5793" w:rsidSect="007A646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46D"/>
    <w:rsid w:val="007A646D"/>
    <w:rsid w:val="00EC5793"/>
    <w:rsid w:val="00EF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4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2021-03-09T06:38:00Z</dcterms:created>
  <dcterms:modified xsi:type="dcterms:W3CDTF">2021-03-09T06:50:00Z</dcterms:modified>
</cp:coreProperties>
</file>