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E720BC">
        <w:rPr>
          <w:b w:val="0"/>
        </w:rPr>
        <w:t xml:space="preserve"> 11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6F4E43" w:rsidRDefault="00BF5E9C" w:rsidP="00BF5E9C">
      <w:pPr>
        <w:pStyle w:val="a5"/>
        <w:ind w:firstLine="284"/>
        <w:rPr>
          <w:sz w:val="28"/>
          <w:szCs w:val="28"/>
        </w:rPr>
      </w:pPr>
      <w:r w:rsidRPr="006F4E43">
        <w:rPr>
          <w:sz w:val="28"/>
          <w:szCs w:val="28"/>
        </w:rPr>
        <w:t>ЗАКЛЮЧЕНИЕ</w:t>
      </w:r>
    </w:p>
    <w:p w:rsidR="00476A2F" w:rsidRDefault="00BF5E9C" w:rsidP="006E5F9B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="00476A2F">
        <w:t>должност</w:t>
      </w:r>
      <w:r w:rsidR="00746841">
        <w:t>и</w:t>
      </w:r>
    </w:p>
    <w:p w:rsidR="006E5F9B" w:rsidRPr="001354C2" w:rsidRDefault="00476A2F" w:rsidP="00476A2F">
      <w:pPr>
        <w:pStyle w:val="ConsPlusNormal"/>
        <w:ind w:firstLine="540"/>
        <w:jc w:val="center"/>
      </w:pPr>
      <w:r w:rsidRPr="003C407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3C4071">
        <w:rPr>
          <w:rFonts w:ascii="Times New Roman" w:hAnsi="Times New Roman" w:cs="Times New Roman"/>
          <w:b/>
          <w:sz w:val="24"/>
          <w:szCs w:val="24"/>
        </w:rPr>
        <w:t>оветник директора по воспитанию и взаимодействию с детскими общественными объединениями</w:t>
      </w:r>
      <w:r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1644"/>
        <w:gridCol w:w="1644"/>
        <w:gridCol w:w="1644"/>
        <w:gridCol w:w="1644"/>
        <w:gridCol w:w="1644"/>
        <w:gridCol w:w="1644"/>
        <w:gridCol w:w="1644"/>
        <w:gridCol w:w="1644"/>
      </w:tblGrid>
      <w:tr w:rsidR="00FD2838" w:rsidRPr="008304AB" w:rsidTr="006F4E43">
        <w:trPr>
          <w:trHeight w:val="510"/>
        </w:trPr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FD2838" w:rsidRPr="008304AB" w:rsidTr="006F4E43">
        <w:trPr>
          <w:trHeight w:val="510"/>
        </w:trPr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2838" w:rsidRPr="008304AB" w:rsidTr="006F4E43">
        <w:trPr>
          <w:trHeight w:val="510"/>
        </w:trPr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FD2838" w:rsidRPr="008304AB" w:rsidTr="006F4E43">
        <w:trPr>
          <w:trHeight w:val="510"/>
        </w:trPr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FD2838" w:rsidRPr="008304AB" w:rsidRDefault="00FD2838" w:rsidP="006F4E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746841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476A2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9B22C6" w:rsidRPr="00B321A1" w:rsidTr="008E3009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981C5B" w:rsidRDefault="00981C5B" w:rsidP="006E5F9B">
            <w:pPr>
              <w:jc w:val="center"/>
              <w:rPr>
                <w:b/>
                <w:bCs/>
              </w:rPr>
            </w:pPr>
            <w:r w:rsidRPr="00981C5B">
              <w:rPr>
                <w:b/>
                <w:bCs/>
              </w:rPr>
              <w:t>(параметр не подлежит оценке)</w:t>
            </w:r>
          </w:p>
        </w:tc>
      </w:tr>
      <w:tr w:rsidR="006E5F9B" w:rsidRPr="00B321A1" w:rsidTr="008E3009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79013C" w:rsidRDefault="00981C5B" w:rsidP="006E5F9B">
            <w:pPr>
              <w:jc w:val="center"/>
              <w:rPr>
                <w:b/>
                <w:bCs/>
                <w:sz w:val="24"/>
                <w:szCs w:val="24"/>
              </w:rPr>
            </w:pPr>
            <w:r w:rsidRPr="00981C5B">
              <w:rPr>
                <w:b/>
                <w:bCs/>
              </w:rPr>
              <w:t>(параметр не подлежит оценке)</w:t>
            </w:r>
          </w:p>
        </w:tc>
      </w:tr>
      <w:tr w:rsidR="006E5F9B" w:rsidRPr="00B321A1" w:rsidTr="008E3009">
        <w:trPr>
          <w:trHeight w:val="127"/>
        </w:trPr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6E5F9B" w:rsidRPr="0079013C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E5F9B" w:rsidRPr="00B321A1" w:rsidTr="008E3009">
        <w:tc>
          <w:tcPr>
            <w:tcW w:w="566" w:type="dxa"/>
            <w:vMerge w:val="restart"/>
          </w:tcPr>
          <w:p w:rsidR="006E5F9B" w:rsidRPr="00B321A1" w:rsidRDefault="006E5F9B" w:rsidP="006E5F9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E5F9B" w:rsidRPr="00B321A1" w:rsidTr="008E3009">
        <w:tc>
          <w:tcPr>
            <w:tcW w:w="566" w:type="dxa"/>
            <w:vMerge/>
          </w:tcPr>
          <w:p w:rsidR="006E5F9B" w:rsidRPr="00B321A1" w:rsidRDefault="006E5F9B" w:rsidP="006E5F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5F9B" w:rsidRPr="00B321A1" w:rsidRDefault="006E5F9B" w:rsidP="006E5F9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5F9B" w:rsidRPr="00B321A1" w:rsidRDefault="006E5F9B" w:rsidP="006E5F9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E5F9B" w:rsidRPr="00B321A1" w:rsidRDefault="006E5F9B" w:rsidP="006E5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81C5B" w:rsidRPr="00B321A1" w:rsidTr="008E3009">
        <w:tc>
          <w:tcPr>
            <w:tcW w:w="566" w:type="dxa"/>
            <w:vMerge w:val="restart"/>
          </w:tcPr>
          <w:p w:rsidR="00981C5B" w:rsidRPr="00B321A1" w:rsidRDefault="00981C5B" w:rsidP="00981C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81C5B" w:rsidRPr="001A1451" w:rsidRDefault="00981C5B" w:rsidP="00981C5B">
            <w:pPr>
              <w:jc w:val="both"/>
              <w:rPr>
                <w:sz w:val="24"/>
                <w:szCs w:val="24"/>
              </w:rPr>
            </w:pPr>
            <w:r w:rsidRPr="00805013">
              <w:rPr>
                <w:color w:val="000000"/>
                <w:sz w:val="24"/>
                <w:szCs w:val="24"/>
              </w:rPr>
              <w:t>Вовлечение обучающихся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05013">
              <w:rPr>
                <w:color w:val="000000"/>
                <w:sz w:val="24"/>
                <w:szCs w:val="24"/>
              </w:rPr>
              <w:t>в дни единых действий, программы, проекты всероссийского уровня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81C5B" w:rsidRPr="00805013" w:rsidRDefault="00981C5B" w:rsidP="00981C5B">
            <w:pPr>
              <w:jc w:val="both"/>
              <w:rPr>
                <w:sz w:val="24"/>
                <w:szCs w:val="24"/>
              </w:rPr>
            </w:pPr>
            <w:r w:rsidRPr="00805013">
              <w:rPr>
                <w:sz w:val="24"/>
                <w:szCs w:val="24"/>
              </w:rPr>
              <w:t>Информационно-аналитический отчет педагогического работника, заверенный руководите</w:t>
            </w:r>
            <w:r>
              <w:rPr>
                <w:sz w:val="24"/>
                <w:szCs w:val="24"/>
              </w:rPr>
              <w:t>лем образовательной организации.</w:t>
            </w:r>
          </w:p>
          <w:p w:rsidR="00981C5B" w:rsidRPr="00FB3199" w:rsidRDefault="00981C5B" w:rsidP="00981C5B">
            <w:pPr>
              <w:jc w:val="both"/>
              <w:rPr>
                <w:sz w:val="24"/>
                <w:szCs w:val="24"/>
              </w:rPr>
            </w:pPr>
            <w:r w:rsidRPr="00805013">
              <w:rPr>
                <w:sz w:val="24"/>
                <w:szCs w:val="24"/>
              </w:rPr>
              <w:t xml:space="preserve">Информационно-статистическая справка муниципального координатора или специалиста </w:t>
            </w:r>
            <w:proofErr w:type="spellStart"/>
            <w:r w:rsidRPr="00805013">
              <w:rPr>
                <w:sz w:val="24"/>
                <w:szCs w:val="24"/>
              </w:rPr>
              <w:t>Росдетцентра</w:t>
            </w:r>
            <w:proofErr w:type="spellEnd"/>
            <w:r w:rsidRPr="00805013">
              <w:rPr>
                <w:sz w:val="24"/>
                <w:szCs w:val="24"/>
              </w:rPr>
              <w:t xml:space="preserve"> о вовлечении обучающихся в дни единых действий, программы, проекты </w:t>
            </w:r>
            <w:r>
              <w:rPr>
                <w:sz w:val="24"/>
                <w:szCs w:val="24"/>
              </w:rPr>
              <w:t xml:space="preserve">всероссийского (регионального) </w:t>
            </w:r>
            <w:r w:rsidRPr="00805013">
              <w:rPr>
                <w:sz w:val="24"/>
                <w:szCs w:val="24"/>
              </w:rPr>
              <w:t>уровня, заверенная руководителем</w:t>
            </w:r>
            <w:r>
              <w:rPr>
                <w:sz w:val="24"/>
                <w:szCs w:val="24"/>
              </w:rPr>
              <w:t xml:space="preserve"> </w:t>
            </w:r>
            <w:r w:rsidRPr="00805013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организации.</w:t>
            </w:r>
          </w:p>
        </w:tc>
        <w:tc>
          <w:tcPr>
            <w:tcW w:w="9213" w:type="dxa"/>
            <w:gridSpan w:val="4"/>
          </w:tcPr>
          <w:p w:rsidR="00981C5B" w:rsidRDefault="00981C5B" w:rsidP="00981C5B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421E" w:rsidRPr="006F4E43" w:rsidRDefault="00EF421E" w:rsidP="00EF421E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Вовлечено до 15% обучающихся.</w:t>
            </w:r>
          </w:p>
        </w:tc>
        <w:tc>
          <w:tcPr>
            <w:tcW w:w="2409" w:type="dxa"/>
          </w:tcPr>
          <w:p w:rsidR="00EF421E" w:rsidRPr="006F4E43" w:rsidRDefault="00EF421E" w:rsidP="00EF421E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Вовлечено от 15% до 30% обучающихся.</w:t>
            </w:r>
          </w:p>
        </w:tc>
        <w:tc>
          <w:tcPr>
            <w:tcW w:w="2267" w:type="dxa"/>
          </w:tcPr>
          <w:p w:rsidR="00EF421E" w:rsidRDefault="00EF421E" w:rsidP="00EF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Вовлечено от 30% до 50% обучающихся.</w:t>
            </w:r>
          </w:p>
          <w:p w:rsidR="00EF421E" w:rsidRPr="00FB3199" w:rsidRDefault="00EF421E" w:rsidP="00EF421E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EF421E" w:rsidRPr="00FB3199" w:rsidRDefault="00EF421E" w:rsidP="00EF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Вовлечено более 50% обучающихся.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21E" w:rsidRPr="00FB3199" w:rsidRDefault="00EF421E" w:rsidP="00EF421E">
            <w:pPr>
              <w:ind w:left="20" w:hanging="2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Вовлечено до 50% обучающихся.</w:t>
            </w:r>
          </w:p>
        </w:tc>
        <w:tc>
          <w:tcPr>
            <w:tcW w:w="2267" w:type="dxa"/>
          </w:tcPr>
          <w:p w:rsidR="00EF421E" w:rsidRPr="00FB3199" w:rsidRDefault="00EF421E" w:rsidP="00EF421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Вовлечено от 50% до 70% обучающихся.</w:t>
            </w:r>
          </w:p>
        </w:tc>
        <w:tc>
          <w:tcPr>
            <w:tcW w:w="2269" w:type="dxa"/>
          </w:tcPr>
          <w:p w:rsidR="00EF421E" w:rsidRPr="00FB3199" w:rsidRDefault="00EF421E" w:rsidP="00EF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Вовлечено более 70</w:t>
            </w:r>
            <w:r w:rsidRPr="00805013">
              <w:rPr>
                <w:sz w:val="24"/>
                <w:szCs w:val="24"/>
              </w:rPr>
              <w:t>%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EF421E" w:rsidRPr="00B321A1" w:rsidTr="008E3009">
        <w:tc>
          <w:tcPr>
            <w:tcW w:w="566" w:type="dxa"/>
            <w:vMerge w:val="restart"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F421E" w:rsidRPr="00BF5E9C" w:rsidRDefault="00EF421E" w:rsidP="00EF421E">
            <w:pPr>
              <w:jc w:val="both"/>
              <w:rPr>
                <w:bCs/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Позитивные результаты участия обучающихся в очных муниципальных, </w:t>
            </w:r>
            <w:r w:rsidRPr="006F4E43">
              <w:rPr>
                <w:sz w:val="24"/>
                <w:szCs w:val="24"/>
              </w:rPr>
              <w:lastRenderedPageBreak/>
              <w:t xml:space="preserve">региональных, всероссийских и международных олимпиадах, конкурсах, соревнованиях, конференциях, научных обществ, </w:t>
            </w:r>
            <w:r w:rsidRPr="006F4E43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министерствами.</w:t>
            </w:r>
          </w:p>
        </w:tc>
        <w:tc>
          <w:tcPr>
            <w:tcW w:w="3119" w:type="dxa"/>
            <w:vMerge w:val="restart"/>
          </w:tcPr>
          <w:p w:rsidR="00EF421E" w:rsidRPr="005C6160" w:rsidRDefault="00EF421E" w:rsidP="00EF421E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</w:t>
            </w:r>
            <w:r w:rsidRPr="005C6160">
              <w:rPr>
                <w:sz w:val="24"/>
                <w:szCs w:val="24"/>
              </w:rPr>
              <w:lastRenderedPageBreak/>
              <w:t>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3" w:type="dxa"/>
            <w:gridSpan w:val="4"/>
          </w:tcPr>
          <w:p w:rsidR="00EF421E" w:rsidRPr="0073168E" w:rsidRDefault="00EF421E" w:rsidP="00EF421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F421E" w:rsidRPr="00985D9C" w:rsidRDefault="00EF421E" w:rsidP="00EF421E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 xml:space="preserve">х </w:t>
            </w:r>
            <w:r>
              <w:rPr>
                <w:bCs/>
                <w:sz w:val="24"/>
                <w:szCs w:val="24"/>
              </w:rPr>
              <w:lastRenderedPageBreak/>
              <w:t>образовательной организацией.</w:t>
            </w:r>
          </w:p>
        </w:tc>
        <w:tc>
          <w:tcPr>
            <w:tcW w:w="2409" w:type="dxa"/>
          </w:tcPr>
          <w:p w:rsidR="00EF421E" w:rsidRPr="00B701B3" w:rsidRDefault="00EF421E" w:rsidP="00EF421E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</w:t>
            </w:r>
            <w:r w:rsidRPr="00B701B3">
              <w:rPr>
                <w:sz w:val="24"/>
                <w:szCs w:val="24"/>
              </w:rPr>
              <w:lastRenderedPageBreak/>
              <w:t>проводимых образовательной организацией. Участие в муниципальных мероприятиях.</w:t>
            </w:r>
          </w:p>
          <w:p w:rsidR="00EF421E" w:rsidRPr="00B701B3" w:rsidRDefault="00EF421E" w:rsidP="00EF421E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EF421E" w:rsidRPr="00B701B3" w:rsidRDefault="00EF421E" w:rsidP="00EF421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lastRenderedPageBreak/>
              <w:t xml:space="preserve">Победы и призовые места в муниципальных </w:t>
            </w:r>
            <w:r w:rsidRPr="00B701B3">
              <w:rPr>
                <w:sz w:val="24"/>
                <w:szCs w:val="24"/>
              </w:rPr>
              <w:lastRenderedPageBreak/>
              <w:t>мероприятиях. Участие в региональных мероприятиях.</w:t>
            </w:r>
          </w:p>
          <w:p w:rsidR="00EF421E" w:rsidRDefault="00EF421E" w:rsidP="00EF421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EF421E" w:rsidRDefault="00EF421E" w:rsidP="00EF421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EF421E" w:rsidRPr="00B701B3" w:rsidRDefault="00EF421E" w:rsidP="00EF421E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EF421E" w:rsidRDefault="00EF421E" w:rsidP="00EF421E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мероприятиях.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EF421E" w:rsidRDefault="00EF421E" w:rsidP="00EF421E">
            <w:pPr>
              <w:jc w:val="both"/>
              <w:rPr>
                <w:sz w:val="24"/>
                <w:szCs w:val="24"/>
              </w:rPr>
            </w:pPr>
          </w:p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  <w:p w:rsidR="00EF421E" w:rsidRPr="003E7A79" w:rsidRDefault="00EF421E" w:rsidP="00EF421E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Pr="00B701B3" w:rsidRDefault="00EF421E" w:rsidP="00EF421E">
            <w:pPr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EF421E" w:rsidRPr="004D319F" w:rsidRDefault="00EF421E" w:rsidP="00EF421E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EF421E" w:rsidRPr="00343316" w:rsidRDefault="00EF421E" w:rsidP="00EF421E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EF421E" w:rsidRPr="003E7A79" w:rsidRDefault="00EF421E" w:rsidP="00EF421E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EF421E" w:rsidRPr="0073168E" w:rsidRDefault="00EF421E" w:rsidP="00EF421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F421E" w:rsidRPr="000B5659" w:rsidRDefault="00EF421E" w:rsidP="00EF421E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EF421E" w:rsidRDefault="00EF421E" w:rsidP="00EF421E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EF421E" w:rsidRPr="00EF421E" w:rsidRDefault="00EF421E" w:rsidP="00EF421E">
            <w:pPr>
              <w:ind w:left="20" w:hanging="20"/>
              <w:jc w:val="both"/>
              <w:rPr>
                <w:sz w:val="16"/>
                <w:szCs w:val="16"/>
              </w:rPr>
            </w:pPr>
          </w:p>
          <w:p w:rsidR="00EF421E" w:rsidRPr="000B5659" w:rsidRDefault="00EF421E" w:rsidP="00EF421E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EF421E" w:rsidRDefault="00EF421E" w:rsidP="00EF421E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EF421E" w:rsidRPr="00EF421E" w:rsidRDefault="00EF421E" w:rsidP="00EF421E">
            <w:pPr>
              <w:contextualSpacing/>
              <w:jc w:val="both"/>
              <w:rPr>
                <w:sz w:val="16"/>
                <w:szCs w:val="16"/>
              </w:rPr>
            </w:pPr>
          </w:p>
          <w:p w:rsidR="00EF421E" w:rsidRPr="000B5659" w:rsidRDefault="00EF421E" w:rsidP="00EF421E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EF421E" w:rsidRPr="000B5659" w:rsidRDefault="00EF421E" w:rsidP="00EF421E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EF421E" w:rsidRPr="000B5659" w:rsidRDefault="00EF421E" w:rsidP="00EF421E">
            <w:pPr>
              <w:jc w:val="both"/>
              <w:rPr>
                <w:sz w:val="24"/>
                <w:szCs w:val="24"/>
              </w:rPr>
            </w:pPr>
          </w:p>
          <w:p w:rsidR="00EF421E" w:rsidRDefault="00EF421E" w:rsidP="00EF421E">
            <w:pPr>
              <w:jc w:val="both"/>
              <w:rPr>
                <w:sz w:val="24"/>
                <w:szCs w:val="24"/>
              </w:rPr>
            </w:pPr>
          </w:p>
          <w:p w:rsidR="00EF421E" w:rsidRDefault="00EF421E" w:rsidP="00EF421E">
            <w:pPr>
              <w:jc w:val="both"/>
              <w:rPr>
                <w:sz w:val="24"/>
                <w:szCs w:val="24"/>
              </w:rPr>
            </w:pPr>
          </w:p>
          <w:p w:rsidR="00EF421E" w:rsidRPr="00EF421E" w:rsidRDefault="00EF421E" w:rsidP="00EF421E">
            <w:pPr>
              <w:jc w:val="both"/>
              <w:rPr>
                <w:sz w:val="16"/>
                <w:szCs w:val="16"/>
              </w:rPr>
            </w:pPr>
          </w:p>
          <w:p w:rsidR="00EF421E" w:rsidRPr="000B5659" w:rsidRDefault="00EF421E" w:rsidP="00EF421E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3E7A79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Pr="000B5659" w:rsidRDefault="00EF421E" w:rsidP="00EF421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EF421E" w:rsidRPr="004D319F" w:rsidRDefault="00EF421E" w:rsidP="00EF421E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EF421E" w:rsidRPr="00343316" w:rsidRDefault="00EF421E" w:rsidP="00EF421E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EF421E" w:rsidRPr="00730FD1" w:rsidRDefault="00EF421E" w:rsidP="00EF421E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EF421E" w:rsidRPr="00B321A1" w:rsidTr="008E3009">
        <w:tc>
          <w:tcPr>
            <w:tcW w:w="16018" w:type="dxa"/>
            <w:gridSpan w:val="7"/>
          </w:tcPr>
          <w:p w:rsidR="00EF421E" w:rsidRDefault="00EF421E" w:rsidP="00EF421E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EF421E" w:rsidRPr="00C65BFC" w:rsidRDefault="00EF421E" w:rsidP="00EF421E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EF421E" w:rsidRPr="00B321A1" w:rsidRDefault="00EF421E" w:rsidP="00EF421E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EF421E" w:rsidRPr="00B321A1" w:rsidTr="008E3009">
        <w:tc>
          <w:tcPr>
            <w:tcW w:w="566" w:type="dxa"/>
            <w:vMerge w:val="restart"/>
          </w:tcPr>
          <w:p w:rsidR="00EF421E" w:rsidRPr="00B321A1" w:rsidRDefault="00EF421E" w:rsidP="00EF421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EF421E" w:rsidRPr="00B321A1" w:rsidRDefault="00EF421E" w:rsidP="00EF421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EF421E" w:rsidRPr="00B321A1" w:rsidRDefault="00EF421E" w:rsidP="00EF421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EF421E" w:rsidRPr="00B321A1" w:rsidRDefault="00EF421E" w:rsidP="00EF421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421E" w:rsidRPr="00B321A1" w:rsidRDefault="00EF421E" w:rsidP="00EF42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F421E" w:rsidRPr="00B321A1" w:rsidRDefault="00EF421E" w:rsidP="00EF421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EF421E" w:rsidRPr="00B321A1" w:rsidRDefault="00EF421E" w:rsidP="00EF421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EF421E" w:rsidRPr="00B321A1" w:rsidRDefault="00EF421E" w:rsidP="00EF421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F421E" w:rsidRPr="00B321A1" w:rsidTr="008E3009">
        <w:tc>
          <w:tcPr>
            <w:tcW w:w="566" w:type="dxa"/>
            <w:vMerge w:val="restart"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F421E" w:rsidRDefault="00EF421E" w:rsidP="00EF421E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EF421E" w:rsidRPr="00B321A1" w:rsidRDefault="00EF421E" w:rsidP="00EF421E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EF421E" w:rsidRPr="00B321A1" w:rsidRDefault="00EF421E" w:rsidP="00EF421E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EF421E" w:rsidRPr="00F376E9" w:rsidRDefault="00EF421E" w:rsidP="00EF421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EF421E" w:rsidRPr="00F376E9" w:rsidRDefault="00EF421E" w:rsidP="00EF421E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EF421E" w:rsidRPr="00F376E9" w:rsidRDefault="00EF421E" w:rsidP="00EF42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EF421E" w:rsidRPr="00F376E9" w:rsidRDefault="00EF421E" w:rsidP="00EF421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B321A1" w:rsidRDefault="00EF421E" w:rsidP="00EF421E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B321A1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F421E" w:rsidRDefault="00EF421E" w:rsidP="00EF42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EF421E" w:rsidRPr="00F376E9" w:rsidRDefault="00EF421E" w:rsidP="00EF421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EF421E" w:rsidRPr="00F376E9" w:rsidRDefault="00EF421E" w:rsidP="00EF4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8201B0" w:rsidRDefault="00EF421E" w:rsidP="00EF421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0941C2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Pr="00BF5E9C" w:rsidRDefault="00EF421E" w:rsidP="00EF42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EF421E" w:rsidRPr="00BF5E9C" w:rsidRDefault="00EF421E" w:rsidP="00EF42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EF421E" w:rsidRDefault="00EF421E" w:rsidP="00EF421E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EF421E" w:rsidRDefault="00EF421E" w:rsidP="00EF421E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EF421E" w:rsidRPr="00F376E9" w:rsidRDefault="00EF421E" w:rsidP="00EF421E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EF421E" w:rsidRPr="00B321A1" w:rsidTr="008E3009">
        <w:tc>
          <w:tcPr>
            <w:tcW w:w="566" w:type="dxa"/>
            <w:vMerge w:val="restart"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F421E" w:rsidRPr="006F4E43" w:rsidRDefault="00EF421E" w:rsidP="00995746">
            <w:pPr>
              <w:jc w:val="both"/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</w:t>
            </w:r>
            <w:r w:rsidR="00995746" w:rsidRPr="006F4E43">
              <w:rPr>
                <w:sz w:val="24"/>
                <w:szCs w:val="24"/>
              </w:rPr>
              <w:t>«С</w:t>
            </w:r>
            <w:r w:rsidR="00F96A13" w:rsidRPr="006F4E43">
              <w:rPr>
                <w:sz w:val="24"/>
                <w:szCs w:val="24"/>
              </w:rPr>
              <w:t>пециалист в области воспитания</w:t>
            </w:r>
            <w:r w:rsidR="00995746" w:rsidRPr="006F4E43">
              <w:rPr>
                <w:sz w:val="24"/>
                <w:szCs w:val="24"/>
              </w:rPr>
              <w:t>»</w:t>
            </w:r>
            <w:r w:rsidRPr="006F4E43">
              <w:rPr>
                <w:sz w:val="24"/>
                <w:szCs w:val="24"/>
              </w:rPr>
              <w:t>).</w:t>
            </w:r>
          </w:p>
        </w:tc>
        <w:tc>
          <w:tcPr>
            <w:tcW w:w="3119" w:type="dxa"/>
            <w:vMerge w:val="restart"/>
          </w:tcPr>
          <w:p w:rsidR="00EF421E" w:rsidRPr="006F4E43" w:rsidRDefault="00EF421E" w:rsidP="00EF421E">
            <w:pPr>
              <w:jc w:val="both"/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EF421E" w:rsidRPr="006F4E43" w:rsidRDefault="00EF421E" w:rsidP="00EF421E">
            <w:pPr>
              <w:jc w:val="both"/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EF421E" w:rsidRPr="006F4E43" w:rsidRDefault="00EF421E" w:rsidP="00B53DA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Курсы повышения квалификации не менее </w:t>
            </w:r>
            <w:r w:rsidR="00B53DA9" w:rsidRPr="006F4E43">
              <w:rPr>
                <w:sz w:val="24"/>
                <w:szCs w:val="24"/>
              </w:rPr>
              <w:t>3</w:t>
            </w:r>
            <w:r w:rsidRPr="006F4E43">
              <w:rPr>
                <w:sz w:val="24"/>
                <w:szCs w:val="24"/>
              </w:rPr>
              <w:t>6 часов.</w:t>
            </w:r>
          </w:p>
        </w:tc>
        <w:tc>
          <w:tcPr>
            <w:tcW w:w="2267" w:type="dxa"/>
            <w:vMerge w:val="restart"/>
          </w:tcPr>
          <w:p w:rsidR="00EF421E" w:rsidRPr="006F4E43" w:rsidRDefault="00EF421E" w:rsidP="00B53DA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Курсы повышени</w:t>
            </w:r>
            <w:r w:rsidR="00B53DA9" w:rsidRPr="006F4E43">
              <w:rPr>
                <w:sz w:val="24"/>
                <w:szCs w:val="24"/>
              </w:rPr>
              <w:t>я квалификации 72</w:t>
            </w:r>
            <w:r w:rsidRPr="006F4E43">
              <w:rPr>
                <w:sz w:val="24"/>
                <w:szCs w:val="24"/>
              </w:rPr>
              <w:t xml:space="preserve"> час</w:t>
            </w:r>
            <w:r w:rsidR="00B53DA9" w:rsidRPr="006F4E43">
              <w:rPr>
                <w:sz w:val="24"/>
                <w:szCs w:val="24"/>
              </w:rPr>
              <w:t>а</w:t>
            </w:r>
            <w:r w:rsidRPr="006F4E43">
              <w:rPr>
                <w:sz w:val="24"/>
                <w:szCs w:val="24"/>
              </w:rPr>
              <w:t xml:space="preserve"> и более.</w:t>
            </w:r>
          </w:p>
        </w:tc>
        <w:tc>
          <w:tcPr>
            <w:tcW w:w="2269" w:type="dxa"/>
          </w:tcPr>
          <w:p w:rsidR="00EF421E" w:rsidRPr="006F4E43" w:rsidRDefault="00EF421E" w:rsidP="00EF421E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Профессиональная переподготовка более 250 часов.</w:t>
            </w:r>
          </w:p>
          <w:p w:rsidR="00EF421E" w:rsidRPr="006F4E43" w:rsidRDefault="00EF421E" w:rsidP="00EF421E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Default="00EF421E" w:rsidP="00EF421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0941C2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Pr="00BF5E9C" w:rsidRDefault="00EF421E" w:rsidP="00EF42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EF421E" w:rsidRPr="00BF5E9C" w:rsidRDefault="00EF421E" w:rsidP="00EF42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EF421E" w:rsidRDefault="00EF421E" w:rsidP="00EF421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EF421E" w:rsidRPr="00CD50C0" w:rsidRDefault="00EF421E" w:rsidP="00EF421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EF421E" w:rsidRDefault="00EF421E" w:rsidP="00EF421E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Default="00EF421E" w:rsidP="00EF421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421E" w:rsidRPr="000941C2" w:rsidRDefault="00EF421E" w:rsidP="00EF42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421E" w:rsidRPr="00BF5E9C" w:rsidRDefault="00EF421E" w:rsidP="00EF42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EF421E" w:rsidRPr="00D65796" w:rsidRDefault="00EF421E" w:rsidP="00EF421E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EF421E" w:rsidRPr="00B321A1" w:rsidTr="008E3009">
        <w:tc>
          <w:tcPr>
            <w:tcW w:w="566" w:type="dxa"/>
            <w:vMerge w:val="restart"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F421E" w:rsidRPr="00CD50C0" w:rsidRDefault="00EF421E" w:rsidP="00EF421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F421E">
              <w:rPr>
                <w:b w:val="0"/>
                <w:sz w:val="24"/>
                <w:szCs w:val="24"/>
                <w:lang w:eastAsia="en-US"/>
              </w:rPr>
              <w:t>Использование современных технологий организации деятельности детских общественных объединений и методов стимулирования обучающихся к активному участию в совместной деятельности с</w:t>
            </w:r>
            <w:r w:rsidRPr="00EF421E">
              <w:rPr>
                <w:sz w:val="24"/>
                <w:szCs w:val="24"/>
                <w:lang w:eastAsia="en-US"/>
              </w:rPr>
              <w:t xml:space="preserve"> </w:t>
            </w:r>
            <w:r w:rsidRPr="00EF421E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EF421E" w:rsidRPr="00CD50C0" w:rsidRDefault="00EF421E" w:rsidP="00EF421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D2271">
              <w:rPr>
                <w:sz w:val="24"/>
                <w:szCs w:val="24"/>
              </w:rPr>
              <w:t xml:space="preserve">Аналитическая справка руководителя образовательной организации; иллюстрация представления технологии в практической деятельности </w:t>
            </w:r>
            <w:r>
              <w:rPr>
                <w:sz w:val="24"/>
                <w:szCs w:val="24"/>
              </w:rPr>
              <w:t>(к</w:t>
            </w:r>
            <w:r w:rsidRPr="00F85773">
              <w:rPr>
                <w:sz w:val="24"/>
                <w:szCs w:val="24"/>
              </w:rPr>
              <w:t>онспекты мероприятий (не менее 2-х, с указанием применяемой технологии), содержащие методы, приемы, соответствующие заявленной технологии (ям)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EF421E" w:rsidRPr="00CD50C0" w:rsidRDefault="00EF421E" w:rsidP="00EF421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CD50C0" w:rsidRDefault="00EF421E" w:rsidP="00EF421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EF421E" w:rsidRPr="00CD50C0" w:rsidRDefault="00EF421E" w:rsidP="00EF421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F421E" w:rsidRPr="00ED2271" w:rsidRDefault="00EF421E" w:rsidP="00EF421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</w:t>
            </w:r>
            <w:r w:rsidRPr="00C7743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77430">
              <w:rPr>
                <w:color w:val="000000" w:themeColor="text1"/>
                <w:sz w:val="24"/>
                <w:szCs w:val="24"/>
              </w:rPr>
              <w:t>технологий и некоторые приемы на начальном уровне.</w:t>
            </w:r>
          </w:p>
        </w:tc>
        <w:tc>
          <w:tcPr>
            <w:tcW w:w="2409" w:type="dxa"/>
          </w:tcPr>
          <w:p w:rsidR="00EF421E" w:rsidRPr="00ED2271" w:rsidRDefault="00EF421E" w:rsidP="00AB66F4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 xml:space="preserve">Применяет некоторые технологии и методы </w:t>
            </w:r>
            <w:r w:rsidR="00AB66F4">
              <w:rPr>
                <w:color w:val="000000" w:themeColor="text1"/>
                <w:sz w:val="24"/>
                <w:szCs w:val="24"/>
              </w:rPr>
              <w:t>воспитания</w:t>
            </w:r>
            <w:r w:rsidRPr="00C77430">
              <w:rPr>
                <w:color w:val="000000" w:themeColor="text1"/>
                <w:sz w:val="24"/>
                <w:szCs w:val="24"/>
              </w:rPr>
              <w:t xml:space="preserve"> на начальном уровне</w:t>
            </w:r>
            <w:r w:rsidR="00AB66F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F421E" w:rsidRPr="00ED2271" w:rsidRDefault="00EF421E" w:rsidP="00EF421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</w:t>
            </w:r>
            <w:r>
              <w:rPr>
                <w:color w:val="000000" w:themeColor="text1"/>
                <w:sz w:val="24"/>
                <w:szCs w:val="24"/>
              </w:rPr>
              <w:t>т отдельные технологии и методы.</w:t>
            </w:r>
          </w:p>
        </w:tc>
        <w:tc>
          <w:tcPr>
            <w:tcW w:w="2269" w:type="dxa"/>
          </w:tcPr>
          <w:p w:rsidR="00EF421E" w:rsidRPr="00ED2271" w:rsidRDefault="00AB66F4" w:rsidP="00AB66F4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Широко и эффективно применяет</w:t>
            </w:r>
            <w:r w:rsidR="00EF421E" w:rsidRPr="00C77430">
              <w:rPr>
                <w:color w:val="000000" w:themeColor="text1"/>
                <w:sz w:val="24"/>
                <w:szCs w:val="24"/>
              </w:rPr>
              <w:t xml:space="preserve"> современные образовательные технологии.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CD50C0" w:rsidRDefault="00EF421E" w:rsidP="00EF421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EF421E" w:rsidRPr="00CD50C0" w:rsidRDefault="00EF421E" w:rsidP="00EF421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EF421E" w:rsidRPr="00CD50C0" w:rsidRDefault="00EF421E" w:rsidP="00EF421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F421E" w:rsidRPr="00B321A1" w:rsidTr="008E3009">
        <w:tc>
          <w:tcPr>
            <w:tcW w:w="566" w:type="dxa"/>
            <w:vMerge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F421E" w:rsidRPr="00CD50C0" w:rsidRDefault="00EF421E" w:rsidP="00EF421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EF421E" w:rsidRPr="00CD50C0" w:rsidRDefault="00EF421E" w:rsidP="00EF421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F421E" w:rsidRPr="00ED2271" w:rsidRDefault="00EF421E" w:rsidP="00EF421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EF421E" w:rsidRPr="00ED2271" w:rsidRDefault="00EF421E" w:rsidP="00AB66F4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 xml:space="preserve">Эффективно применяет некоторые технологии и методы </w:t>
            </w:r>
            <w:r w:rsidR="00AB66F4">
              <w:rPr>
                <w:color w:val="000000" w:themeColor="text1"/>
                <w:sz w:val="24"/>
                <w:szCs w:val="24"/>
              </w:rPr>
              <w:t>воспитания</w:t>
            </w:r>
            <w:r w:rsidRPr="00C7743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EF421E" w:rsidRPr="00ED2271" w:rsidRDefault="00EF421E" w:rsidP="00AB66F4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применяет современные образовательные технологии.</w:t>
            </w:r>
          </w:p>
        </w:tc>
        <w:tc>
          <w:tcPr>
            <w:tcW w:w="2269" w:type="dxa"/>
          </w:tcPr>
          <w:p w:rsidR="00EF421E" w:rsidRPr="00ED2271" w:rsidRDefault="00EF421E" w:rsidP="00EF421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EF421E" w:rsidRPr="00B321A1" w:rsidTr="008E3009">
        <w:tc>
          <w:tcPr>
            <w:tcW w:w="566" w:type="dxa"/>
          </w:tcPr>
          <w:p w:rsidR="00EF421E" w:rsidRPr="00B321A1" w:rsidRDefault="00EF421E" w:rsidP="00EF421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EF421E" w:rsidRPr="00CD50C0" w:rsidRDefault="00EF421E" w:rsidP="00EF421E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EF421E" w:rsidRPr="00CD50C0" w:rsidRDefault="00EF421E" w:rsidP="00EF421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EF421E" w:rsidRPr="00E2674B" w:rsidRDefault="00EF421E" w:rsidP="00EF421E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EF421E" w:rsidRPr="00CD50C0" w:rsidRDefault="00EF421E" w:rsidP="00EF421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EF421E" w:rsidRPr="00CD50C0" w:rsidRDefault="00EF421E" w:rsidP="00EF421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EF421E" w:rsidRPr="00CD50C0" w:rsidRDefault="00EF421E" w:rsidP="00EF421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8E3009" w:rsidRPr="00B321A1" w:rsidTr="008E3009">
        <w:tc>
          <w:tcPr>
            <w:tcW w:w="566" w:type="dxa"/>
            <w:vMerge w:val="restart"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3009" w:rsidRPr="00A06720" w:rsidRDefault="008E3009" w:rsidP="008E3009">
            <w:pPr>
              <w:rPr>
                <w:sz w:val="24"/>
                <w:szCs w:val="24"/>
              </w:rPr>
            </w:pPr>
            <w:r w:rsidRPr="00A06720">
              <w:rPr>
                <w:sz w:val="24"/>
                <w:szCs w:val="24"/>
              </w:rPr>
              <w:t>Наличие плана, анализа или программы работы, программы детской общественной организации.</w:t>
            </w:r>
          </w:p>
        </w:tc>
        <w:tc>
          <w:tcPr>
            <w:tcW w:w="3119" w:type="dxa"/>
            <w:vMerge w:val="restart"/>
          </w:tcPr>
          <w:p w:rsidR="008E3009" w:rsidRPr="00ED2271" w:rsidRDefault="008E3009" w:rsidP="008E3009">
            <w:pPr>
              <w:rPr>
                <w:sz w:val="24"/>
                <w:szCs w:val="24"/>
              </w:rPr>
            </w:pPr>
            <w:r w:rsidRPr="00ED2271">
              <w:rPr>
                <w:sz w:val="24"/>
                <w:szCs w:val="24"/>
              </w:rPr>
              <w:t>Аналитическая справка, заверенная руководителем, в которой отражены результаты работы.</w:t>
            </w:r>
          </w:p>
        </w:tc>
        <w:tc>
          <w:tcPr>
            <w:tcW w:w="9213" w:type="dxa"/>
            <w:gridSpan w:val="4"/>
          </w:tcPr>
          <w:p w:rsidR="008E3009" w:rsidRPr="00CD50C0" w:rsidRDefault="008E3009" w:rsidP="008E3009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E3009" w:rsidRPr="00B321A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A06720" w:rsidRDefault="008E3009" w:rsidP="008E300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3009" w:rsidRPr="000941C2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3009" w:rsidRPr="003E7A79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3009" w:rsidRPr="003E7A79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При наличии плана</w:t>
            </w:r>
            <w:r w:rsidR="00AB66F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При наличии плана и анализа</w:t>
            </w:r>
            <w:r w:rsidR="00AB66F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E3009" w:rsidRPr="00B321A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A06720" w:rsidRDefault="008E3009" w:rsidP="008E300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8E3009" w:rsidRPr="00CD50C0" w:rsidRDefault="008E3009" w:rsidP="008E3009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3009" w:rsidRPr="00B321A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A06720" w:rsidRDefault="008E3009" w:rsidP="008E300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3009" w:rsidRPr="00CD50C0" w:rsidRDefault="008E3009" w:rsidP="008E3009">
            <w:pPr>
              <w:ind w:right="171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B60C75">
              <w:rPr>
                <w:color w:val="000000" w:themeColor="text1"/>
                <w:sz w:val="24"/>
                <w:szCs w:val="24"/>
              </w:rPr>
              <w:t>При наличии программы деятельности</w:t>
            </w:r>
            <w:r w:rsidR="00AB66F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B60C75">
              <w:rPr>
                <w:color w:val="000000" w:themeColor="text1"/>
                <w:sz w:val="24"/>
                <w:szCs w:val="24"/>
              </w:rPr>
              <w:t>При наличии авторской программы</w:t>
            </w:r>
            <w:r w:rsidR="00AB66F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E3009" w:rsidRPr="00343D61" w:rsidTr="008E3009">
        <w:tc>
          <w:tcPr>
            <w:tcW w:w="566" w:type="dxa"/>
            <w:vMerge w:val="restart"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3009" w:rsidRPr="00A06720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A06720">
              <w:rPr>
                <w:color w:val="000000" w:themeColor="text1"/>
                <w:sz w:val="24"/>
                <w:szCs w:val="24"/>
              </w:rPr>
              <w:t>Разработка программно-методического сопровождения программы детской общественной организации.</w:t>
            </w:r>
          </w:p>
        </w:tc>
        <w:tc>
          <w:tcPr>
            <w:tcW w:w="3119" w:type="dxa"/>
            <w:vMerge w:val="restart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Информационно-аналитическая справка руководителя с указанием перечня методической продукции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8E3009" w:rsidRPr="00CD50C0" w:rsidRDefault="008E3009" w:rsidP="008E3009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E3009" w:rsidRPr="00343D6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CD50C0" w:rsidRDefault="008E3009" w:rsidP="008E300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3009" w:rsidRPr="00CD50C0" w:rsidRDefault="008E3009" w:rsidP="008E300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3009" w:rsidRPr="00CD50C0" w:rsidRDefault="008E3009" w:rsidP="008E3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8E3009" w:rsidRPr="00ED2271" w:rsidRDefault="008E3009" w:rsidP="008E300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материалов, конспектов мероприятий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E3009" w:rsidRPr="00343D6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CD50C0" w:rsidRDefault="008E3009" w:rsidP="008E300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8E3009" w:rsidRPr="00CD50C0" w:rsidRDefault="008E3009" w:rsidP="008E300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3009" w:rsidRPr="00343D61" w:rsidTr="008E3009">
        <w:tc>
          <w:tcPr>
            <w:tcW w:w="566" w:type="dxa"/>
            <w:vMerge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3009" w:rsidRPr="00CD50C0" w:rsidRDefault="008E3009" w:rsidP="008E300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3009" w:rsidRPr="00CD50C0" w:rsidRDefault="008E3009" w:rsidP="008E30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3009" w:rsidRPr="00CD50C0" w:rsidRDefault="008E3009" w:rsidP="008E300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3009" w:rsidRPr="00CD50C0" w:rsidRDefault="008E3009" w:rsidP="008E3009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8E3009" w:rsidRPr="00ED2271" w:rsidRDefault="008E3009" w:rsidP="008E300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60C75">
              <w:rPr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3009" w:rsidRPr="00ED2271" w:rsidRDefault="008E3009" w:rsidP="008E3009">
            <w:pPr>
              <w:rPr>
                <w:color w:val="000000" w:themeColor="text1"/>
                <w:sz w:val="24"/>
                <w:szCs w:val="24"/>
              </w:rPr>
            </w:pPr>
            <w:r w:rsidRPr="00B60C75">
              <w:rPr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мероприятий, учебных пособий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E3009" w:rsidRPr="00343D61" w:rsidTr="006F4E43">
        <w:tc>
          <w:tcPr>
            <w:tcW w:w="566" w:type="dxa"/>
            <w:vMerge w:val="restart"/>
          </w:tcPr>
          <w:p w:rsidR="008E3009" w:rsidRPr="00B321A1" w:rsidRDefault="008E3009" w:rsidP="008E300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Взаимодействие с учреждениями социума </w:t>
            </w:r>
            <w:r w:rsidR="00995746" w:rsidRPr="006F4E43">
              <w:rPr>
                <w:sz w:val="24"/>
                <w:szCs w:val="24"/>
              </w:rPr>
              <w:t>(за последние 3 года, предшествующие аттестации)</w:t>
            </w:r>
            <w:r w:rsidR="00D63C09" w:rsidRPr="006F4E43">
              <w:rPr>
                <w:sz w:val="24"/>
                <w:szCs w:val="24"/>
              </w:rPr>
              <w:t>.</w:t>
            </w:r>
            <w:r w:rsidRPr="006F4E43">
              <w:rPr>
                <w:sz w:val="24"/>
                <w:szCs w:val="24"/>
              </w:rPr>
              <w:t xml:space="preserve"> по вопросам воспитания обучающихся </w:t>
            </w:r>
          </w:p>
          <w:p w:rsidR="008E3009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(социальные партнеры: библиотеки, музеи, школы искусств культурно-досуговые центры, театры, организации физической культуры и спорта и т.д.).</w:t>
            </w:r>
          </w:p>
        </w:tc>
        <w:tc>
          <w:tcPr>
            <w:tcW w:w="3119" w:type="dxa"/>
            <w:vMerge w:val="restart"/>
          </w:tcPr>
          <w:p w:rsidR="008E3009" w:rsidRPr="006F4E43" w:rsidRDefault="008E3009" w:rsidP="008E30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Планы работы и/или отчеты, заверенные руководителем образовательной организации, о взаимодействии с социальными партнерами. </w:t>
            </w:r>
          </w:p>
          <w:p w:rsidR="008E3009" w:rsidRPr="006F4E43" w:rsidRDefault="008E3009" w:rsidP="008E30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Информационно-статистическая справка о количестве взаимодействий с социальными партнерами, заверенная руководителем образовательной организации.</w:t>
            </w:r>
          </w:p>
        </w:tc>
        <w:tc>
          <w:tcPr>
            <w:tcW w:w="9213" w:type="dxa"/>
            <w:gridSpan w:val="4"/>
          </w:tcPr>
          <w:p w:rsidR="008E3009" w:rsidRPr="00B60C75" w:rsidRDefault="008E3009" w:rsidP="008E30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24B42" w:rsidRPr="00343D6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1-го до 3-х взаимодействий.</w:t>
            </w:r>
          </w:p>
          <w:p w:rsidR="00D63C09" w:rsidRPr="006F4E43" w:rsidRDefault="00D63C09" w:rsidP="00724B4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4-х до 6-ти взаимодействий.</w:t>
            </w:r>
          </w:p>
        </w:tc>
        <w:tc>
          <w:tcPr>
            <w:tcW w:w="2267" w:type="dxa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7</w:t>
            </w:r>
            <w:r w:rsidR="00D63C09" w:rsidRPr="006F4E43">
              <w:rPr>
                <w:sz w:val="24"/>
                <w:szCs w:val="24"/>
              </w:rPr>
              <w:t>-ми до 10 взаимодействий.</w:t>
            </w:r>
          </w:p>
        </w:tc>
        <w:tc>
          <w:tcPr>
            <w:tcW w:w="2269" w:type="dxa"/>
          </w:tcPr>
          <w:p w:rsidR="00724B42" w:rsidRPr="006F4E43" w:rsidRDefault="00724B42" w:rsidP="00D63C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Более 10</w:t>
            </w:r>
            <w:r w:rsidR="00D63C09" w:rsidRPr="006F4E43">
              <w:rPr>
                <w:sz w:val="24"/>
                <w:szCs w:val="24"/>
              </w:rPr>
              <w:t>-ти взаимодействий.</w:t>
            </w:r>
          </w:p>
        </w:tc>
      </w:tr>
      <w:tr w:rsidR="00724B42" w:rsidRPr="00343D61" w:rsidTr="006F4E43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B60C75" w:rsidRDefault="00724B42" w:rsidP="00724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24B42" w:rsidRPr="00343D6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6F4E43" w:rsidRDefault="00D63C09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3-х до 5-ти взаимодействий.</w:t>
            </w:r>
          </w:p>
        </w:tc>
        <w:tc>
          <w:tcPr>
            <w:tcW w:w="2409" w:type="dxa"/>
          </w:tcPr>
          <w:p w:rsidR="00724B42" w:rsidRPr="006F4E43" w:rsidRDefault="00D63C09" w:rsidP="00D63C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6-ти до 9-ти взаимодействий.</w:t>
            </w:r>
          </w:p>
        </w:tc>
        <w:tc>
          <w:tcPr>
            <w:tcW w:w="2267" w:type="dxa"/>
          </w:tcPr>
          <w:p w:rsidR="00724B42" w:rsidRPr="006F4E43" w:rsidRDefault="00D63C09" w:rsidP="00D63C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От 10-ти до 15-ти взаимодействий.</w:t>
            </w:r>
          </w:p>
        </w:tc>
        <w:tc>
          <w:tcPr>
            <w:tcW w:w="2269" w:type="dxa"/>
          </w:tcPr>
          <w:p w:rsidR="00724B42" w:rsidRPr="006F4E43" w:rsidRDefault="00724B42" w:rsidP="00D63C09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Более 15</w:t>
            </w:r>
            <w:r w:rsidR="00DA3C55" w:rsidRPr="006F4E43">
              <w:rPr>
                <w:sz w:val="24"/>
                <w:szCs w:val="24"/>
              </w:rPr>
              <w:t>-ти</w:t>
            </w:r>
            <w:r w:rsidRPr="006F4E43">
              <w:rPr>
                <w:sz w:val="24"/>
                <w:szCs w:val="24"/>
              </w:rPr>
              <w:t xml:space="preserve"> взаимодействий</w:t>
            </w:r>
            <w:r w:rsidR="00D63C09" w:rsidRPr="006F4E43"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165CB2" w:rsidRDefault="00724B42" w:rsidP="00724B4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724B42" w:rsidRPr="00FF2877" w:rsidRDefault="00724B42" w:rsidP="00724B42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724B42" w:rsidRPr="00FF2877" w:rsidRDefault="00724B42" w:rsidP="00724B42">
            <w:pPr>
              <w:jc w:val="both"/>
            </w:pPr>
            <w:r w:rsidRPr="00FF2877">
              <w:lastRenderedPageBreak/>
              <w:t>-методического объединения для первой квалификационной категории;</w:t>
            </w:r>
          </w:p>
          <w:p w:rsidR="00724B42" w:rsidRPr="00752C26" w:rsidRDefault="00724B42" w:rsidP="00724B42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724B42" w:rsidRPr="003E7A79" w:rsidRDefault="00724B42" w:rsidP="00724B42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Default="00724B42" w:rsidP="00724B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941C2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0639C" w:rsidRDefault="00724B42" w:rsidP="00724B42">
            <w:pPr>
              <w:jc w:val="both"/>
            </w:pPr>
          </w:p>
          <w:p w:rsidR="00724B42" w:rsidRPr="007D5796" w:rsidRDefault="00724B42" w:rsidP="00724B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</w:p>
          <w:p w:rsidR="00724B42" w:rsidRPr="0070639C" w:rsidRDefault="00724B42" w:rsidP="00724B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</w:p>
          <w:p w:rsidR="00724B42" w:rsidRPr="0070639C" w:rsidRDefault="00724B42" w:rsidP="00724B42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Default="00724B42" w:rsidP="00724B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941C2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752C26" w:rsidRDefault="00724B42" w:rsidP="00724B42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724B42" w:rsidRPr="00716DE7" w:rsidRDefault="00724B42" w:rsidP="00724B42">
            <w:pPr>
              <w:jc w:val="center"/>
              <w:rPr>
                <w:sz w:val="16"/>
                <w:szCs w:val="16"/>
              </w:rPr>
            </w:pPr>
          </w:p>
          <w:p w:rsidR="00724B42" w:rsidRPr="00752C26" w:rsidRDefault="00724B42" w:rsidP="00724B42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724B42" w:rsidRPr="003E7A79" w:rsidRDefault="00724B42" w:rsidP="00724B42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Default="00724B42" w:rsidP="00724B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941C2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3E7A79" w:rsidRDefault="00724B42" w:rsidP="00724B42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Default="00724B42" w:rsidP="00724B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941C2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0639C" w:rsidRDefault="00724B42" w:rsidP="00724B42">
            <w:pPr>
              <w:jc w:val="both"/>
            </w:pPr>
          </w:p>
          <w:p w:rsidR="00724B42" w:rsidRPr="007D5796" w:rsidRDefault="00724B42" w:rsidP="00724B42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267" w:type="dxa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</w:p>
          <w:p w:rsidR="00724B42" w:rsidRPr="0070639C" w:rsidRDefault="00724B42" w:rsidP="00724B42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269" w:type="dxa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</w:p>
          <w:p w:rsidR="00724B42" w:rsidRPr="0070639C" w:rsidRDefault="00724B42" w:rsidP="00724B42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Default="00724B42" w:rsidP="00724B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941C2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BF5E9C" w:rsidRDefault="00724B42" w:rsidP="00724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724B42" w:rsidRPr="003E7A79" w:rsidRDefault="00724B42" w:rsidP="00724B42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CD50C0" w:rsidRDefault="00724B42" w:rsidP="00724B42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724B42" w:rsidRPr="00AC059B" w:rsidRDefault="00724B42" w:rsidP="00724B42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724B42" w:rsidRPr="006F4E43" w:rsidRDefault="00724B42" w:rsidP="00724B42">
            <w:pPr>
              <w:rPr>
                <w:sz w:val="24"/>
                <w:szCs w:val="24"/>
              </w:rPr>
            </w:pPr>
          </w:p>
          <w:p w:rsidR="00724B42" w:rsidRPr="006F4E43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724B42" w:rsidRPr="006F4E43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4E43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724B42" w:rsidRPr="006F4E43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4E43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269" w:type="dxa"/>
          </w:tcPr>
          <w:p w:rsidR="00724B42" w:rsidRPr="006F4E43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F4E43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724B42" w:rsidRPr="006F4E43" w:rsidRDefault="00724B42" w:rsidP="00724B42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F4E43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724B42" w:rsidRPr="00B321A1" w:rsidTr="008E3009">
        <w:tc>
          <w:tcPr>
            <w:tcW w:w="16018" w:type="dxa"/>
            <w:gridSpan w:val="7"/>
          </w:tcPr>
          <w:p w:rsidR="00724B42" w:rsidRDefault="00724B42" w:rsidP="00724B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724B42" w:rsidRPr="00C65BFC" w:rsidRDefault="00724B42" w:rsidP="00724B42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724B42" w:rsidRPr="0081657D" w:rsidRDefault="00724B42" w:rsidP="00724B4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B321A1" w:rsidRDefault="00724B42" w:rsidP="00724B42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B321A1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B321A1" w:rsidRDefault="00724B42" w:rsidP="00724B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24B42" w:rsidRPr="00B321A1" w:rsidRDefault="00724B42" w:rsidP="00724B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24B42" w:rsidRPr="00B321A1" w:rsidRDefault="00724B42" w:rsidP="00724B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724B42" w:rsidRPr="00B321A1" w:rsidRDefault="00724B42" w:rsidP="00724B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F96A13" w:rsidRDefault="00724B42" w:rsidP="00724B42">
            <w:pPr>
              <w:contextualSpacing/>
              <w:rPr>
                <w:sz w:val="24"/>
                <w:szCs w:val="24"/>
              </w:rPr>
            </w:pPr>
            <w:r w:rsidRPr="00F96A13">
              <w:rPr>
                <w:sz w:val="24"/>
                <w:szCs w:val="24"/>
              </w:rPr>
              <w:t>Методическая активность педагога:</w:t>
            </w:r>
          </w:p>
          <w:p w:rsidR="00724B42" w:rsidRPr="00DC4C92" w:rsidRDefault="00724B42" w:rsidP="00724B42">
            <w:pPr>
              <w:contextualSpacing/>
              <w:rPr>
                <w:color w:val="000000"/>
                <w:sz w:val="24"/>
                <w:szCs w:val="24"/>
              </w:rPr>
            </w:pPr>
            <w:r w:rsidRPr="00F96A13">
              <w:rPr>
                <w:sz w:val="24"/>
                <w:szCs w:val="24"/>
              </w:rPr>
              <w:t>- участие в работе методических (профессиональных) объединений (штаб воспитательной работы образовательной организации, совет профилактики и т.д.)</w:t>
            </w:r>
          </w:p>
        </w:tc>
        <w:tc>
          <w:tcPr>
            <w:tcW w:w="3119" w:type="dxa"/>
            <w:vMerge w:val="restart"/>
          </w:tcPr>
          <w:p w:rsidR="00724B42" w:rsidRPr="00B321A1" w:rsidRDefault="00724B42" w:rsidP="00724B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3" w:type="dxa"/>
            <w:gridSpan w:val="4"/>
          </w:tcPr>
          <w:p w:rsidR="00724B42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B321A1" w:rsidRDefault="00724B42" w:rsidP="00724B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B321A1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24B42" w:rsidRPr="00CD50C0" w:rsidRDefault="00724B42" w:rsidP="00724B4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B321A1" w:rsidRDefault="00724B42" w:rsidP="00724B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B321A1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82175F" w:rsidRDefault="00724B42" w:rsidP="00724B42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724B42" w:rsidRDefault="00724B42" w:rsidP="00724B42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724B42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B321A1" w:rsidRDefault="00724B42" w:rsidP="00724B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B321A1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24B42" w:rsidRPr="00CD50C0" w:rsidRDefault="00724B42" w:rsidP="00724B4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24B42" w:rsidRPr="0082175F" w:rsidRDefault="00724B42" w:rsidP="00724B42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активность педагога:</w:t>
            </w:r>
          </w:p>
          <w:p w:rsidR="00724B42" w:rsidRDefault="00724B42" w:rsidP="00724B42">
            <w:pPr>
              <w:jc w:val="both"/>
            </w:pPr>
            <w:r>
              <w:rPr>
                <w:sz w:val="24"/>
                <w:szCs w:val="24"/>
              </w:rPr>
              <w:t>- р</w:t>
            </w:r>
            <w:r w:rsidRPr="00F96A13">
              <w:rPr>
                <w:sz w:val="24"/>
                <w:szCs w:val="24"/>
              </w:rPr>
              <w:t>абота в качестве эксперта различных комиссий;</w:t>
            </w:r>
          </w:p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- </w:t>
            </w:r>
            <w:r w:rsidRPr="00F96A13">
              <w:rPr>
                <w:sz w:val="24"/>
                <w:szCs w:val="24"/>
              </w:rPr>
              <w:t>участие в рабо</w:t>
            </w:r>
            <w:r>
              <w:rPr>
                <w:sz w:val="24"/>
                <w:szCs w:val="24"/>
              </w:rPr>
              <w:t>те оргкомитетов, рабочих групп;</w:t>
            </w:r>
          </w:p>
          <w:p w:rsidR="00724B42" w:rsidRPr="00623152" w:rsidRDefault="00724B42" w:rsidP="00724B42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23152">
              <w:rPr>
                <w:sz w:val="24"/>
                <w:szCs w:val="24"/>
              </w:rPr>
              <w:t>работа в составе жюри конкурсов;</w:t>
            </w:r>
          </w:p>
          <w:p w:rsidR="00724B42" w:rsidRDefault="00724B42" w:rsidP="00724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судейство соревнований;</w:t>
            </w:r>
          </w:p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96A13">
              <w:rPr>
                <w:sz w:val="24"/>
                <w:szCs w:val="24"/>
              </w:rPr>
              <w:t>участие во всеро</w:t>
            </w:r>
            <w:r>
              <w:rPr>
                <w:sz w:val="24"/>
                <w:szCs w:val="24"/>
              </w:rPr>
              <w:t>ссийских и региональных форумах;</w:t>
            </w:r>
          </w:p>
          <w:p w:rsidR="00724B42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96A13">
              <w:rPr>
                <w:sz w:val="24"/>
                <w:szCs w:val="24"/>
              </w:rPr>
              <w:t xml:space="preserve"> участие в </w:t>
            </w:r>
            <w:proofErr w:type="spellStart"/>
            <w:r w:rsidRPr="00F96A13">
              <w:rPr>
                <w:sz w:val="24"/>
                <w:szCs w:val="24"/>
              </w:rPr>
              <w:t>грантовых</w:t>
            </w:r>
            <w:proofErr w:type="spellEnd"/>
            <w:r w:rsidRPr="00F96A13">
              <w:rPr>
                <w:sz w:val="24"/>
                <w:szCs w:val="24"/>
              </w:rPr>
              <w:t xml:space="preserve"> и молодежных </w:t>
            </w:r>
            <w:r>
              <w:rPr>
                <w:sz w:val="24"/>
                <w:szCs w:val="24"/>
              </w:rPr>
              <w:t>конкурсах;</w:t>
            </w:r>
          </w:p>
          <w:p w:rsidR="00724B42" w:rsidRDefault="00D63C09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724B42" w:rsidRPr="00F96A13">
              <w:rPr>
                <w:sz w:val="24"/>
                <w:szCs w:val="24"/>
              </w:rPr>
              <w:t>сопровождение пед</w:t>
            </w:r>
            <w:r w:rsidR="00724B42">
              <w:rPr>
                <w:sz w:val="24"/>
                <w:szCs w:val="24"/>
              </w:rPr>
              <w:t>агогической практики студентов;</w:t>
            </w:r>
          </w:p>
          <w:p w:rsidR="00724B42" w:rsidRPr="00104165" w:rsidRDefault="00724B42" w:rsidP="00724B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96A13">
              <w:rPr>
                <w:sz w:val="24"/>
                <w:szCs w:val="24"/>
              </w:rPr>
              <w:t>наставничество, и др.</w:t>
            </w:r>
          </w:p>
        </w:tc>
        <w:tc>
          <w:tcPr>
            <w:tcW w:w="3119" w:type="dxa"/>
            <w:vMerge w:val="restart"/>
          </w:tcPr>
          <w:p w:rsidR="00724B42" w:rsidRPr="00104165" w:rsidRDefault="00724B42" w:rsidP="00724B42">
            <w:pPr>
              <w:rPr>
                <w:sz w:val="24"/>
                <w:szCs w:val="24"/>
              </w:rPr>
            </w:pPr>
            <w:r w:rsidRPr="0037632F">
              <w:rPr>
                <w:sz w:val="24"/>
                <w:szCs w:val="24"/>
              </w:rPr>
              <w:lastRenderedPageBreak/>
              <w:t>Приказы о составе комиссии, о составе жюри конкурса. Грамоты, дипломы,</w:t>
            </w:r>
            <w:r>
              <w:rPr>
                <w:sz w:val="24"/>
                <w:szCs w:val="24"/>
              </w:rPr>
              <w:t xml:space="preserve"> сертификаты или </w:t>
            </w:r>
            <w:r>
              <w:rPr>
                <w:sz w:val="24"/>
                <w:szCs w:val="24"/>
              </w:rPr>
              <w:lastRenderedPageBreak/>
              <w:t xml:space="preserve">другие документы, </w:t>
            </w:r>
            <w:r w:rsidRPr="0037632F">
              <w:rPr>
                <w:sz w:val="24"/>
                <w:szCs w:val="24"/>
              </w:rPr>
              <w:t>подтверждающие участие советника в профессионально-общественной деятельности</w:t>
            </w:r>
          </w:p>
        </w:tc>
        <w:tc>
          <w:tcPr>
            <w:tcW w:w="9213" w:type="dxa"/>
            <w:gridSpan w:val="4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623152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623152" w:rsidRDefault="00724B42" w:rsidP="00724B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24B42" w:rsidRPr="00623152" w:rsidRDefault="00724B42" w:rsidP="00724B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623152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D762EE" w:rsidRDefault="00724B42" w:rsidP="00724B4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724B42" w:rsidRDefault="00724B42" w:rsidP="00724B42">
            <w:pPr>
              <w:ind w:right="-108"/>
              <w:jc w:val="center"/>
            </w:pPr>
            <w:r w:rsidRPr="00D762EE">
              <w:lastRenderedPageBreak/>
              <w:t>но не более 5-ти дополнительных баллов по критерию в целом.</w:t>
            </w:r>
          </w:p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623152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623152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4B42" w:rsidRPr="00623152" w:rsidRDefault="00724B42" w:rsidP="00724B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24B42" w:rsidRPr="00623152" w:rsidRDefault="00724B42" w:rsidP="00724B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CD50C0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623152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623152" w:rsidRDefault="00724B42" w:rsidP="00724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24B42" w:rsidRPr="00D762EE" w:rsidRDefault="00724B42" w:rsidP="00724B4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724B42" w:rsidRPr="001D4A34" w:rsidRDefault="00724B42" w:rsidP="00724B42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724B42" w:rsidRPr="00752C26" w:rsidRDefault="00724B42" w:rsidP="00724B42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3"/>
          </w:tcPr>
          <w:p w:rsidR="00724B42" w:rsidRPr="00752C26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1D4A34" w:rsidRDefault="00724B42" w:rsidP="00724B4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24B42" w:rsidRPr="00752C26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24B42" w:rsidRPr="00E86E0A" w:rsidRDefault="00724B42" w:rsidP="00724B42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724B42" w:rsidRPr="00E86E0A" w:rsidRDefault="00724B42" w:rsidP="00724B4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724B42" w:rsidRPr="00E86E0A" w:rsidRDefault="00724B42" w:rsidP="00724B42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6F4E43" w:rsidRDefault="00724B42" w:rsidP="00724B42">
            <w:pPr>
              <w:ind w:right="-108"/>
              <w:rPr>
                <w:sz w:val="24"/>
                <w:szCs w:val="24"/>
              </w:rPr>
            </w:pPr>
            <w:r w:rsidRPr="006F4E43">
              <w:rPr>
                <w:bCs/>
                <w:sz w:val="24"/>
                <w:szCs w:val="24"/>
              </w:rPr>
              <w:t>Победы и призовые места</w:t>
            </w:r>
            <w:r w:rsidRPr="006F4E43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24B42" w:rsidRPr="00E86E0A" w:rsidRDefault="00724B42" w:rsidP="00724B42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24B42" w:rsidRPr="00E86E0A" w:rsidRDefault="00724B42" w:rsidP="00724B42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724B42" w:rsidRPr="006F4E43" w:rsidRDefault="00724B42" w:rsidP="00724B42">
            <w:pPr>
              <w:ind w:right="34"/>
              <w:jc w:val="center"/>
              <w:rPr>
                <w:bCs/>
                <w:sz w:val="24"/>
                <w:szCs w:val="24"/>
              </w:rPr>
            </w:pPr>
            <w:r w:rsidRPr="006F4E43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24B42" w:rsidRPr="001D4A34" w:rsidRDefault="00724B42" w:rsidP="00724B42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24B42" w:rsidRPr="006F4E43" w:rsidRDefault="00724B42" w:rsidP="00724B42">
            <w:pPr>
              <w:rPr>
                <w:sz w:val="24"/>
                <w:szCs w:val="24"/>
              </w:rPr>
            </w:pPr>
            <w:r w:rsidRPr="006F4E43">
              <w:rPr>
                <w:bCs/>
                <w:sz w:val="24"/>
                <w:szCs w:val="24"/>
              </w:rPr>
              <w:t>Победы и призовые места</w:t>
            </w:r>
            <w:r w:rsidRPr="006F4E43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724B42" w:rsidRPr="006F4E43" w:rsidRDefault="00724B42" w:rsidP="00724B42">
            <w:pPr>
              <w:rPr>
                <w:b/>
                <w:sz w:val="24"/>
                <w:szCs w:val="24"/>
              </w:rPr>
            </w:pPr>
            <w:r w:rsidRPr="006F4E43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724B42" w:rsidRPr="006F4E43" w:rsidRDefault="00724B42" w:rsidP="00724B42">
            <w:pPr>
              <w:rPr>
                <w:b/>
                <w:sz w:val="24"/>
                <w:szCs w:val="24"/>
              </w:rPr>
            </w:pPr>
            <w:r w:rsidRPr="006F4E43">
              <w:rPr>
                <w:bCs/>
                <w:sz w:val="24"/>
                <w:szCs w:val="24"/>
              </w:rPr>
              <w:t>Победы и призовые</w:t>
            </w:r>
            <w:r w:rsidRPr="006F4E43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6F4E43">
              <w:rPr>
                <w:bCs/>
                <w:sz w:val="24"/>
                <w:szCs w:val="24"/>
              </w:rPr>
              <w:t>Участие</w:t>
            </w:r>
            <w:r w:rsidRPr="006F4E43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724B42" w:rsidRPr="006F4E43" w:rsidRDefault="00724B42" w:rsidP="00724B42">
            <w:pPr>
              <w:rPr>
                <w:b/>
                <w:sz w:val="24"/>
                <w:szCs w:val="24"/>
              </w:rPr>
            </w:pPr>
            <w:r w:rsidRPr="006F4E43">
              <w:rPr>
                <w:bCs/>
                <w:sz w:val="24"/>
                <w:szCs w:val="24"/>
              </w:rPr>
              <w:t>Призовые</w:t>
            </w:r>
            <w:r w:rsidRPr="006F4E43">
              <w:rPr>
                <w:sz w:val="24"/>
                <w:szCs w:val="24"/>
              </w:rPr>
              <w:t xml:space="preserve"> </w:t>
            </w:r>
            <w:r w:rsidRPr="006F4E43">
              <w:rPr>
                <w:bCs/>
                <w:sz w:val="24"/>
                <w:szCs w:val="24"/>
              </w:rPr>
              <w:t>места</w:t>
            </w:r>
            <w:r w:rsidRPr="006F4E43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24B42" w:rsidRPr="006F4E43" w:rsidRDefault="00724B42" w:rsidP="00724B42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724B42" w:rsidRPr="006F4E43" w:rsidRDefault="00724B42" w:rsidP="00724B42">
            <w:pPr>
              <w:jc w:val="center"/>
              <w:rPr>
                <w:b/>
                <w:sz w:val="18"/>
                <w:szCs w:val="18"/>
              </w:rPr>
            </w:pPr>
            <w:r w:rsidRPr="006F4E43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  <w:tc>
          <w:tcPr>
            <w:tcW w:w="2269" w:type="dxa"/>
          </w:tcPr>
          <w:p w:rsidR="00724B42" w:rsidRPr="006F4E43" w:rsidRDefault="00724B42" w:rsidP="00724B42">
            <w:pPr>
              <w:jc w:val="center"/>
              <w:rPr>
                <w:b/>
                <w:sz w:val="18"/>
                <w:szCs w:val="18"/>
              </w:rPr>
            </w:pPr>
            <w:r w:rsidRPr="006F4E43">
              <w:rPr>
                <w:b/>
                <w:bCs/>
                <w:sz w:val="18"/>
                <w:szCs w:val="18"/>
              </w:rPr>
              <w:t>Победа</w:t>
            </w:r>
            <w:r w:rsidRPr="006F4E43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24B42" w:rsidRPr="006F4E43" w:rsidRDefault="00724B42" w:rsidP="00724B42">
            <w:pPr>
              <w:jc w:val="center"/>
            </w:pPr>
            <w:r w:rsidRPr="006F4E43">
              <w:t>При наличии более 1 призового места +1 балл дополнительно,</w:t>
            </w:r>
          </w:p>
          <w:p w:rsidR="00724B42" w:rsidRPr="006F4E43" w:rsidRDefault="00724B42" w:rsidP="00724B42">
            <w:pPr>
              <w:jc w:val="center"/>
            </w:pPr>
            <w:r w:rsidRPr="006F4E43">
              <w:t>но не более 5-ти дополнительных баллов по критерию в целом.</w:t>
            </w:r>
          </w:p>
        </w:tc>
      </w:tr>
      <w:tr w:rsidR="00724B42" w:rsidRPr="00B321A1" w:rsidTr="008E3009">
        <w:tc>
          <w:tcPr>
            <w:tcW w:w="16018" w:type="dxa"/>
            <w:gridSpan w:val="7"/>
          </w:tcPr>
          <w:p w:rsidR="00724B42" w:rsidRPr="00752C26" w:rsidRDefault="00724B42" w:rsidP="00724B42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724B42" w:rsidRPr="00B321A1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0B0023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0B0023" w:rsidRDefault="00724B42" w:rsidP="00724B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B42" w:rsidRPr="00752C26" w:rsidRDefault="00724B42" w:rsidP="00724B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24B42" w:rsidRPr="00752C26" w:rsidRDefault="00724B42" w:rsidP="00724B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24B42" w:rsidRPr="00752C26" w:rsidRDefault="00724B42" w:rsidP="00724B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724B42" w:rsidRPr="00752C26" w:rsidRDefault="00724B42" w:rsidP="00724B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24B42" w:rsidRPr="00B321A1" w:rsidTr="008E3009">
        <w:tc>
          <w:tcPr>
            <w:tcW w:w="566" w:type="dxa"/>
            <w:vMerge w:val="restart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724B42" w:rsidRPr="00D63C09" w:rsidRDefault="00724B42" w:rsidP="00724B42">
            <w:pPr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724B42" w:rsidRPr="00CD50C0" w:rsidRDefault="00724B42" w:rsidP="00724B4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724B42" w:rsidRPr="00B321A1" w:rsidTr="008E3009">
        <w:tc>
          <w:tcPr>
            <w:tcW w:w="566" w:type="dxa"/>
            <w:vMerge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4B42" w:rsidRPr="00D63C09" w:rsidRDefault="00724B42" w:rsidP="00724B42">
            <w:pPr>
              <w:jc w:val="center"/>
              <w:rPr>
                <w:sz w:val="24"/>
                <w:szCs w:val="24"/>
              </w:rPr>
            </w:pPr>
            <w:r w:rsidRPr="00D63C09">
              <w:t>Количество часов на курсах суммируется.</w:t>
            </w:r>
          </w:p>
        </w:tc>
      </w:tr>
      <w:tr w:rsidR="00724B42" w:rsidRPr="00B321A1" w:rsidTr="008E3009">
        <w:tc>
          <w:tcPr>
            <w:tcW w:w="566" w:type="dxa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724B42" w:rsidRPr="00D63C09" w:rsidRDefault="00724B42" w:rsidP="00724B42">
            <w:pPr>
              <w:jc w:val="both"/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724B42" w:rsidRPr="00D63C09" w:rsidRDefault="00724B42" w:rsidP="00724B42">
            <w:pPr>
              <w:jc w:val="center"/>
              <w:rPr>
                <w:sz w:val="24"/>
                <w:szCs w:val="24"/>
              </w:rPr>
            </w:pPr>
            <w:r w:rsidRPr="00D63C09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724B42" w:rsidRPr="00211647" w:rsidRDefault="00724B42" w:rsidP="00724B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724B42" w:rsidRPr="0070587D" w:rsidRDefault="00724B42" w:rsidP="00724B4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724B42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724B42" w:rsidRPr="0070587D" w:rsidRDefault="00724B42" w:rsidP="00724B4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724B42" w:rsidRPr="00B321A1" w:rsidTr="008E3009">
        <w:tc>
          <w:tcPr>
            <w:tcW w:w="566" w:type="dxa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724B42" w:rsidRPr="00211647" w:rsidRDefault="00724B42" w:rsidP="00724B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724B42" w:rsidRPr="00211647" w:rsidRDefault="00724B42" w:rsidP="00724B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724B42" w:rsidRPr="00211647" w:rsidRDefault="00724B42" w:rsidP="00724B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724B42" w:rsidRPr="00211647" w:rsidRDefault="00724B42" w:rsidP="00724B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24B42" w:rsidRPr="00211647" w:rsidRDefault="00724B42" w:rsidP="00724B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24B42" w:rsidRDefault="00724B42" w:rsidP="00724B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724B42" w:rsidRPr="00211647" w:rsidRDefault="00724B42" w:rsidP="00724B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24B42" w:rsidRPr="00CD50C0" w:rsidRDefault="00724B42" w:rsidP="00724B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24B42" w:rsidRPr="00B321A1" w:rsidTr="008E3009">
        <w:tc>
          <w:tcPr>
            <w:tcW w:w="566" w:type="dxa"/>
          </w:tcPr>
          <w:p w:rsidR="00724B42" w:rsidRPr="00B321A1" w:rsidRDefault="00724B42" w:rsidP="00724B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724B42" w:rsidRPr="000764EA" w:rsidRDefault="00724B42" w:rsidP="00724B42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24B42" w:rsidRPr="00B321A1" w:rsidRDefault="00724B42" w:rsidP="00724B4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724B42" w:rsidRPr="006C5885" w:rsidRDefault="00724B42" w:rsidP="00724B42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A3C55" w:rsidRDefault="00DA3C55" w:rsidP="008966F6">
      <w:pPr>
        <w:ind w:left="142" w:right="-144"/>
        <w:jc w:val="center"/>
        <w:rPr>
          <w:b/>
          <w:color w:val="FF0000"/>
          <w:sz w:val="28"/>
          <w:szCs w:val="28"/>
        </w:rPr>
      </w:pPr>
    </w:p>
    <w:p w:rsidR="006F4E43" w:rsidRDefault="006F4E43" w:rsidP="008966F6">
      <w:pPr>
        <w:ind w:left="142" w:right="-144"/>
        <w:jc w:val="center"/>
        <w:rPr>
          <w:b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F4E43" w:rsidRPr="00B321A1" w:rsidRDefault="006F4E43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CB3B2E">
        <w:rPr>
          <w:color w:val="FF0000"/>
          <w:sz w:val="28"/>
          <w:szCs w:val="28"/>
        </w:rPr>
        <w:t>58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B3B2E">
        <w:rPr>
          <w:color w:val="FF0000"/>
          <w:sz w:val="28"/>
          <w:szCs w:val="28"/>
        </w:rPr>
        <w:t xml:space="preserve">44 </w:t>
      </w:r>
      <w:r w:rsidRPr="00B321A1">
        <w:rPr>
          <w:color w:val="FF0000"/>
          <w:sz w:val="28"/>
          <w:szCs w:val="28"/>
        </w:rPr>
        <w:t xml:space="preserve">до </w:t>
      </w:r>
      <w:r w:rsidR="00CB3B2E">
        <w:rPr>
          <w:color w:val="FF0000"/>
          <w:sz w:val="28"/>
          <w:szCs w:val="28"/>
        </w:rPr>
        <w:t>57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B3B2E">
        <w:rPr>
          <w:color w:val="FF0000"/>
          <w:sz w:val="28"/>
          <w:szCs w:val="28"/>
        </w:rPr>
        <w:t>44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0609C2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D54" w:rsidRDefault="00397D54">
      <w:r>
        <w:separator/>
      </w:r>
    </w:p>
  </w:endnote>
  <w:endnote w:type="continuationSeparator" w:id="0">
    <w:p w:rsidR="00397D54" w:rsidRDefault="0039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E43" w:rsidRDefault="006F4E4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3B2E">
      <w:rPr>
        <w:noProof/>
      </w:rPr>
      <w:t>9</w:t>
    </w:r>
    <w:r>
      <w:rPr>
        <w:noProof/>
      </w:rPr>
      <w:fldChar w:fldCharType="end"/>
    </w:r>
  </w:p>
  <w:p w:rsidR="006F4E43" w:rsidRDefault="006F4E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D54" w:rsidRDefault="00397D54">
      <w:r>
        <w:separator/>
      </w:r>
    </w:p>
  </w:footnote>
  <w:footnote w:type="continuationSeparator" w:id="0">
    <w:p w:rsidR="00397D54" w:rsidRDefault="0039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C6"/>
    <w:rsid w:val="000617EF"/>
    <w:rsid w:val="000624D9"/>
    <w:rsid w:val="00063B09"/>
    <w:rsid w:val="0006600F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939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C5A50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526A"/>
    <w:rsid w:val="00272358"/>
    <w:rsid w:val="00272B64"/>
    <w:rsid w:val="002772FD"/>
    <w:rsid w:val="00280FD8"/>
    <w:rsid w:val="00281D0B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97D54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76A2F"/>
    <w:rsid w:val="00481FCB"/>
    <w:rsid w:val="004852C8"/>
    <w:rsid w:val="00491351"/>
    <w:rsid w:val="0049613D"/>
    <w:rsid w:val="00496CF3"/>
    <w:rsid w:val="004A4C7A"/>
    <w:rsid w:val="004A548B"/>
    <w:rsid w:val="004A631A"/>
    <w:rsid w:val="004B1BB1"/>
    <w:rsid w:val="004B6A9C"/>
    <w:rsid w:val="004B75C8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72239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05427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6F4E43"/>
    <w:rsid w:val="00700A25"/>
    <w:rsid w:val="00700D51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24B42"/>
    <w:rsid w:val="00726962"/>
    <w:rsid w:val="007307B9"/>
    <w:rsid w:val="00730FD1"/>
    <w:rsid w:val="0073168E"/>
    <w:rsid w:val="00731A36"/>
    <w:rsid w:val="00731F47"/>
    <w:rsid w:val="00742639"/>
    <w:rsid w:val="00745CF5"/>
    <w:rsid w:val="00746841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770"/>
    <w:rsid w:val="007A18C6"/>
    <w:rsid w:val="007A2FFE"/>
    <w:rsid w:val="007A3B4E"/>
    <w:rsid w:val="007A5A3D"/>
    <w:rsid w:val="007B3105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6C3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3009"/>
    <w:rsid w:val="008E49A4"/>
    <w:rsid w:val="008E7252"/>
    <w:rsid w:val="008E7FD8"/>
    <w:rsid w:val="008F569E"/>
    <w:rsid w:val="008F56E6"/>
    <w:rsid w:val="009025BC"/>
    <w:rsid w:val="0090728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1C5B"/>
    <w:rsid w:val="009851A1"/>
    <w:rsid w:val="00985D9C"/>
    <w:rsid w:val="00987AC0"/>
    <w:rsid w:val="00994911"/>
    <w:rsid w:val="00995746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0672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030E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B66F4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14046"/>
    <w:rsid w:val="00B237FE"/>
    <w:rsid w:val="00B321A1"/>
    <w:rsid w:val="00B329D3"/>
    <w:rsid w:val="00B32B7D"/>
    <w:rsid w:val="00B35252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53DA9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3B2E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3C09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A3C55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0B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439"/>
    <w:rsid w:val="00ED0E59"/>
    <w:rsid w:val="00ED66BB"/>
    <w:rsid w:val="00EE3E78"/>
    <w:rsid w:val="00EE7E5E"/>
    <w:rsid w:val="00EF05AF"/>
    <w:rsid w:val="00EF421E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604E"/>
    <w:rsid w:val="00F9603D"/>
    <w:rsid w:val="00F96A13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D2838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6F88F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6A2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10</Pages>
  <Words>2928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11</cp:revision>
  <cp:lastPrinted>2024-02-01T11:42:00Z</cp:lastPrinted>
  <dcterms:created xsi:type="dcterms:W3CDTF">2024-06-17T09:47:00Z</dcterms:created>
  <dcterms:modified xsi:type="dcterms:W3CDTF">2024-07-05T11:45:00Z</dcterms:modified>
</cp:coreProperties>
</file>